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vyd="http://volga.yandex.com/schemas/document/model" xmlns:o="urn:schemas-microsoft-com:office:office" xmlns:w14="http://schemas.microsoft.com/office/word/2010/wordml" xmlns:w="http://schemas.openxmlformats.org/wordprocessingml/2006/main" xmlns:v="urn:schemas-microsoft-com:vml" xmlns:mc="http://schemas.openxmlformats.org/markup-compatibility/2006" w:conformance="transitional" mc:Ignorable="vyd">
  <w:background/>
  <w:body vyd:_id="vyd:mi1uxl2sgt2x6c">
    <w:p w14:paraId="21841033" w14:textId="77777777" w:rsidR="00A605B0" w:rsidRPr="00C64F91" w:rsidRDefault="00A605B0" w:rsidP="00A605B0" vyd:_id="vyd:mi1uxlmsrxcfyf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xlmtxoy3m4">Правительство Ленинградской области</w:t>
      </w:r>
    </w:p>
    <w:p w14:paraId="626E2B60" w14:textId="2847F2D1" w:rsidR="00A605B0" w:rsidRPr="00C64F91" w:rsidRDefault="00A605B0" w:rsidP="00A605B0" vyd:_id="vyd:mi1uxlmsxi1itm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xlms8a6rwc"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 vyd:_id="vyd:mi1uxlmrjo6phf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xlmsxvhkva"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 vyd:_id="vyd:mi1uxlmqxrld3c">
      <w:pPr>
        <w:jc w:val="center"/>
        <w:rPr>
          <w:sz w:val="28"/>
          <w:b w:val="1"/>
          <w:bCs w:val="1"/>
          <w:szCs w:val="28"/>
        </w:rPr>
      </w:pPr>
    </w:p>
    <w:p w14:paraId="6AD1E4BE" w14:textId="391C08AC" w:rsidR="00A605B0" w:rsidRPr="00C64F91" w:rsidRDefault="003A133A" w:rsidP="00A605B0" vyd:_id="vyd:mi1uxlmprlwwag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xlmqxyajmz">«</w:t>
      </w:r>
      <w:r>
        <w:rPr>
          <w:sz w:val="28"/>
          <w:b w:val="1"/>
          <w:bCs w:val="1"/>
          <w:szCs w:val="28"/>
        </w:rPr>
        <w:t vyd:_id="vyd:mi1uxlmq4jys83" xml:space="preserve">ГАТЧИНСКИЙ </w:t>
      </w:r>
      <w:r>
        <w:rPr>
          <w:sz w:val="28"/>
          <w:b w:val="1"/>
          <w:bCs w:val="1"/>
          <w:szCs w:val="28"/>
        </w:rPr>
        <w:t vyd:_id="vyd:mi1uxlmq75pd4f">ГОСУДАРСТВЕННЫЙ УНИВЕРСИТЕТ</w:t>
      </w:r>
      <w:r>
        <w:rPr>
          <w:sz w:val="28"/>
          <w:b w:val="1"/>
          <w:bCs w:val="1"/>
          <w:szCs w:val="28"/>
        </w:rPr>
        <w:t vyd:_id="vyd:mi1uxlmptqxls5">»</w:t>
      </w:r>
    </w:p>
    <w:p w14:paraId="11413A1F" w14:textId="28D6360B" w:rsidR="00A605B0" w:rsidRPr="00C64F91" w:rsidRDefault="00A605B0" w:rsidP="00A605B0" vyd:_id="vyd:mi1uxlmor2t7iv">
      <w:pPr>
        <w:jc w:val="center"/>
        <w:rPr>
          <w:sz w:val="28"/>
          <w:b w:val="1"/>
          <w:bCs w:val="1"/>
          <w:szCs w:val="28"/>
        </w:rPr>
      </w:pPr>
    </w:p>
    <w:p w14:paraId="0E5F7CB9" w14:textId="77777777" w:rsidR="00A605B0" w:rsidRPr="00B1240A" w:rsidRDefault="00A605B0" w:rsidP="00A605B0" vyd:_id="vyd:mi1uxlmoayzuiu">
      <w:pPr>
        <w:rPr>
          <w:sz w:val="28"/>
          <w:bCs w:val="1"/>
          <w:szCs w:val="28"/>
        </w:rPr>
      </w:pPr>
    </w:p>
    <w:p w14:paraId="0040874C" w14:textId="77777777" w:rsidR="00A605B0" w:rsidRPr="00B1240A" w:rsidRDefault="00A605B0" w:rsidP="00A605B0" vyd:_id="vyd:mi1uxlmnlxtl6p">
      <w:pPr>
        <w:jc w:val="center"/>
        <w:rPr>
          <w:sz w:val="28"/>
          <w:bCs w:val="1"/>
          <w:szCs w:val="28"/>
        </w:rPr>
      </w:pPr>
    </w:p>
    <w:p w14:paraId="46932A07" w14:textId="77777777" w:rsidR="00A605B0" w:rsidRPr="00B1240A" w:rsidRDefault="00A605B0" w:rsidP="002E2A7B" vyd:_id="vyd:mi1uxlmm9ifw9v">
      <w:pPr>
        <w:jc w:val="center"/>
        <w:rPr>
          <w:sz w:val="32"/>
          <w:b w:val="1"/>
          <w:szCs w:val="32"/>
        </w:rPr>
      </w:pPr>
      <w:r>
        <w:rPr>
          <w:sz w:val="32"/>
          <w:b w:val="1"/>
          <w:bCs w:val="1"/>
          <w:szCs w:val="32"/>
        </w:rPr>
        <w:t vyd:_id="vyd:mi1uxlmnfjxrfy" xml:space="preserve">ФОНД ОЦЕНОЧНЫХ </w:t>
      </w:r>
      <w:r>
        <w:rPr>
          <w:sz w:val="32"/>
          <w:b w:val="1"/>
          <w:bCs w:val="1"/>
          <w:szCs w:val="32"/>
        </w:rPr>
        <w:t vyd:_id="vyd:mi1uxlmnkzuaff">СРЕДСТВ ПО</w:t>
      </w:r>
      <w:r>
        <w:rPr>
          <w:sz w:val="32"/>
          <w:b w:val="1"/>
          <w:bCs w:val="1"/>
          <w:szCs w:val="32"/>
        </w:rPr>
        <w:t vyd:_id="vyd:mi1uxlmn6jup75" xml:space="preserve"> ДИСЦИПЛИНЕ </w:t>
      </w:r>
    </w:p>
    <w:p w14:paraId="16C029F6" w14:textId="77777777" w:rsidR="002E2A7B" w:rsidRDefault="002E2A7B" w:rsidP="00A605B0" vyd:_id="vyd:mi1uxlmlca0nj7">
      <w:pPr>
        <w:jc w:val="center"/>
        <w:rPr>
          <w:sz w:val="32"/>
          <w:bCs w:val="1"/>
          <w:szCs w:val="32"/>
        </w:rPr>
      </w:pPr>
    </w:p>
    <w:p w14:paraId="651674F1" w14:textId="2AC086B6" w:rsidR="00A605B0" w:rsidRPr="00B1240A" w:rsidRDefault="00A605B0" w:rsidP="00A605B0" vyd:_id="vyd:mi1uxlmkpmhqrq">
      <w:pPr>
        <w:jc w:val="center"/>
        <w:rPr>
          <w:sz w:val="32"/>
          <w:szCs w:val="32"/>
        </w:rPr>
      </w:pPr>
      <w:r>
        <w:rPr>
          <w:sz w:val="32"/>
          <w:bCs w:val="1"/>
          <w:szCs w:val="32"/>
        </w:rPr>
        <w:t vyd:_id="vyd:mi1uxlmlidnwgt">«</w:t>
      </w:r>
      <w:r>
        <w:rPr>
          <w:sz w:val="32"/>
          <w:b w:val="1"/>
          <w:szCs w:val="32"/>
        </w:rPr>
        <w:t vyd:_id="vyd:mi1uxlmls8s3be">Компьютерные сети</w:t>
      </w:r>
      <w:r>
        <w:rPr>
          <w:sz w:val="32"/>
          <w:bCs w:val="1"/>
          <w:szCs w:val="32"/>
        </w:rPr>
        <w:t vyd:_id="vyd:mi1uxlml71bm5z">»</w:t>
      </w:r>
    </w:p>
    <w:p w14:paraId="299132B2" w14:textId="77777777" w:rsidR="00A605B0" w:rsidRPr="00B1240A" w:rsidRDefault="00A605B0" w:rsidP="00A605B0" vyd:_id="vyd:mi1uxlmkwjkv7i">
      <w:pPr>
        <w:jc w:val="center"/>
        <w:rPr>
          <w:sz w:val="28"/>
          <w:bCs w:val="1"/>
          <w:szCs w:val="28"/>
        </w:rPr>
      </w:pPr>
    </w:p>
    <w:p w14:paraId="425294C8" w14:textId="77777777" w:rsidR="00A605B0" w:rsidRPr="00B1240A" w:rsidRDefault="00A605B0" w:rsidP="00A605B0" vyd:_id="vyd:mi1uxlmjzvx7jg">
      <w:pPr>
        <w:jc w:val="center"/>
        <w:rPr>
          <w:sz w:val="28"/>
          <w:bCs w:val="1"/>
          <w:szCs w:val="28"/>
        </w:rPr>
      </w:pPr>
    </w:p>
    <w:p w14:paraId="75228662" w14:textId="77777777" w:rsidR="00A605B0" w:rsidRPr="00B1240A" w:rsidRDefault="00A605B0" w:rsidP="00A605B0" vyd:_id="vyd:mi1uxlmjh93ce6">
      <w:pPr>
        <w:jc w:val="center"/>
        <w:rPr>
          <w:sz w:val="28"/>
          <w:bCs w:val="1"/>
          <w:szCs w:val="28"/>
        </w:rPr>
      </w:pPr>
    </w:p>
    <w:p w14:paraId="488A539D" w14:textId="77777777" w:rsidR="002E2A7B" w:rsidRPr="002E2A7B" w:rsidRDefault="002E2A7B" w:rsidP="002E2A7B" vyd:_id="vyd:mi1uxlmi0p3m9x">
      <w:pPr>
        <w:jc w:val="center"/>
        <w:rPr>
          <w:sz w:val="28"/>
          <w:bCs w:val="1"/>
          <w:szCs w:val="28"/>
        </w:rPr>
      </w:pPr>
    </w:p>
    <w:p w14:paraId="18643894" w14:textId="77777777" w:rsidR="009F6639" w:rsidRPr="009F6639" w:rsidRDefault="009F6639" w:rsidP="009F6639" vyd:_id="vyd:mi1uxlmh16nwqg">
      <w:pPr>
        <w:spacing w:line="276" w:lineRule="auto"/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uxlmivrov68">Уровень профессионального образования</w:t>
      </w:r>
    </w:p>
    <w:p w14:paraId="57DB4C59" w14:textId="77777777" w:rsidR="009F6639" w:rsidRPr="009F6639" w:rsidRDefault="009F6639" w:rsidP="009F6639" vyd:_id="vyd:mi1uxlmg76enav">
      <w:pPr>
        <w:pStyle w:val="af6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xlmhvjqjrl">Среднее профессиональное образование</w:t>
      </w:r>
    </w:p>
    <w:p w14:paraId="130CD038" w14:textId="77777777" w:rsidR="009F6639" w:rsidRPr="009F6639" w:rsidRDefault="009F6639" w:rsidP="009F6639" vyd:_id="vyd:mi1uxlmgxyknhz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 vyd:_id="vyd:mi1uxlmfzzkdp1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xlmg5yt9uf">Образовательная программа</w:t>
      </w:r>
    </w:p>
    <w:p w14:paraId="314BAD85" w14:textId="77777777" w:rsidR="009F6639" w:rsidRPr="009F6639" w:rsidRDefault="009F6639" w:rsidP="009F6639" vyd:_id="vyd:mi1uxlmepv8g7k">
      <w:pPr>
        <w:pStyle w:val="af6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xlmfxhpxyg">подготовки специалистов среднего звена</w:t>
      </w:r>
    </w:p>
    <w:p w14:paraId="3F4C837C" w14:textId="77777777" w:rsidR="009F6639" w:rsidRPr="009F6639" w:rsidRDefault="009F6639" w:rsidP="009F6639" vyd:_id="vyd:mi1uxlmerf1tjg">
      <w:pPr>
        <w:pStyle w:val="af6"/>
        <w:ind w:firstLine="0"/>
        <w:rPr>
          <w:sz w:val="28"/>
          <w:szCs w:val="28"/>
        </w:rPr>
      </w:pPr>
    </w:p>
    <w:p w14:paraId="755D006A" w14:textId="0944BD9F" w:rsidR="009F6639" w:rsidRPr="009F6639" w:rsidRDefault="009F6639" w:rsidP="009F6639" vyd:_id="vyd:mi1uxlmcgll3ln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xlmej7ezdf" xml:space="preserve">Специальность </w:t>
      </w:r>
      <w:r>
        <w:rPr>
          <w:sz w:val="28"/>
          <w:szCs w:val="28"/>
        </w:rPr>
        <w:t vyd:_id="vyd:mi1uxlmdz5knly">09.02.07 Информационные системы и программирование</w:t>
      </w:r>
      <w:r>
        <w:rPr>
          <w:b w:val="0"/>
        </w:rPr>
        <w:t vyd:_id="vyd:mi1uxlmdzguve9" xml:space="preserve"> </w:t>
      </w:r>
      <w:r>
        <w:rPr>
          <w:b w:val="0"/>
        </w:rPr>
        <w:t vyd:_id="vyd:mi1uxlmdesea8m" xml:space="preserve">        </w:t>
      </w:r>
    </w:p>
    <w:p w14:paraId="0BE5D095" w14:textId="77777777" w:rsidR="009F6639" w:rsidRPr="009F6639" w:rsidRDefault="009F6639" w:rsidP="009F6639" vyd:_id="vyd:mi1uxlmc0y0tgz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 vyd:_id="vyd:mi1uxlmb12tvbo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 vyd:_id="vyd:mi1uxlmadr66dz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xlmbp16go5">Квалификация выпускника</w:t>
      </w:r>
    </w:p>
    <w:p w14:paraId="316EF8A1" w14:textId="77777777" w:rsidR="00C854DB" w:rsidRPr="00C854DB" w:rsidRDefault="00C854DB" w:rsidP="00C854DB" vyd:_id="vyd:mi1uxlm9opijq4">
      <w:pPr>
        <w:jc w:val="center"/>
        <w:rPr>
          <w:sz w:val="28"/>
        </w:rPr>
      </w:pPr>
      <w:r>
        <w:rPr>
          <w:sz w:val="28"/>
        </w:rPr>
        <w:t vyd:_id="vyd:mi1uxt6i1k0xjc">Разработчик мультимедийных веб-приложений</w:t>
      </w:r>
    </w:p>
    <w:p w14:paraId="0944FD47" w14:textId="77777777" w:rsidR="00C854DB" w:rsidRDefault="00C854DB" w:rsidP="00C854DB" vyd:_id="vyd:mi1uxlm9vxenaj">
      <w:pPr>
        <w:jc w:val="both"/>
      </w:pPr>
    </w:p>
    <w:p w14:paraId="17561783" w14:textId="5CD0A98C" w:rsidR="009F6639" w:rsidRDefault="009F6639" w:rsidP="009F6639" vyd:_id="vyd:mi1uxlm97typ4b">
      <w:pPr>
        <w:jc w:val="center"/>
      </w:pPr>
    </w:p>
    <w:p w14:paraId="4C053919" w14:textId="77777777" w:rsidR="009F6639" w:rsidRPr="002E2A7B" w:rsidRDefault="009F6639" w:rsidP="009F6639" vyd:_id="vyd:mi1uxlm8150z36">
      <w:pPr>
        <w:jc w:val="center"/>
        <w:rPr>
          <w:sz w:val="28"/>
          <w:bCs w:val="1"/>
          <w:szCs w:val="28"/>
        </w:rPr>
      </w:pPr>
    </w:p>
    <w:p w14:paraId="2F6165CB" w14:textId="77777777" w:rsidR="00A605B0" w:rsidRPr="00B1240A" w:rsidRDefault="002E2A7B" w:rsidP="002E2A7B" vyd:_id="vyd:mi1uxlm7u5xkqn">
      <w:pPr>
        <w:jc w:val="center"/>
        <w:rPr>
          <w:sz w:val="28"/>
          <w:bCs w:val="1"/>
          <w:szCs w:val="28"/>
        </w:rPr>
      </w:pPr>
      <w:r>
        <w:rPr>
          <w:sz w:val="28"/>
          <w:bCs w:val="1"/>
          <w:szCs w:val="28"/>
        </w:rPr>
        <w:t vyd:_id="vyd:mi1uxlm8x7qyb7">Форма обучения:</w:t>
      </w:r>
      <w:r>
        <w:rPr>
          <w:sz w:val="28"/>
          <w:bCs w:val="1"/>
          <w:szCs w:val="28"/>
        </w:rPr>
        <w:tab vyd:_id="vyd:mi1uxlm8g70opj"/>
        <w:t vyd:_id="vyd:mi1uxlm7v30q56">очная</w:t>
      </w:r>
    </w:p>
    <w:p w14:paraId="468AE07C" w14:textId="77777777" w:rsidR="00A605B0" w:rsidRPr="00B1240A" w:rsidRDefault="00A605B0" w:rsidP="00A605B0" vyd:_id="vyd:mi1uxlm68xtc8e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 vyd:_id="vyd:mi1uxlm6x1v4p2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 vyd:_id="vyd:mi1uxlm5vc6id6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 vyd:_id="vyd:mi1uxlm56mn1qq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 vyd:_id="vyd:mi1uxlm4of1gov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 vyd:_id="vyd:mi1uxlm337c3vg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 vyd:_id="vyd:mi1uxlm3ehp3o7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 vyd:_id="vyd:mi1uxlm23spcss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 vyd:_id="vyd:mi1uxlm21gla4p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 vyd:_id="vyd:mi1uxlm1p8760h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uxlm2y0sozc">Гатчина</w:t>
      </w:r>
    </w:p>
    <w:p w14:paraId="7572A0DB" w14:textId="67502E43" w:rsidR="00A605B0" w:rsidRPr="00B1240A" w:rsidRDefault="00A605B0" w:rsidP="00A605B0" vyd:_id="vyd:mi1uxlm02vh4d9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uxlm11tm9if">202</w:t>
      </w:r>
      <w:r>
        <w:rPr>
          <w:sz w:val="28"/>
          <w:szCs w:val="28"/>
        </w:rPr>
        <w:t vyd:_id="vyd:mi1uxlm1vw7fvs">5</w:t>
      </w:r>
    </w:p>
    <w:p w14:paraId="4991ECD1" w14:textId="77777777" w:rsidR="002E2A7B" w:rsidRDefault="002E2A7B" w:rsidP="00A605B0" vyd:_id="vyd:mi1uxllzdyoxrd">
      <w:pPr>
        <w:rPr>
          <w:sz w:val="28"/>
          <w:szCs w:val="28"/>
        </w:rPr>
        <w:sectPr vyd:_id="vyd:mi1uxllzw5wb4h" w:rsidR="002E2A7B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7E36E01E" w14:textId="45050BCB" w:rsidR="00974AD3" w:rsidRDefault="00A605B0" w:rsidP="00974AD3" vyd:_id="vyd:mi1uxlli36swco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xllzajx5gc" xml:space="preserve">Фонд оценочных </w:t>
      </w:r>
      <w:r>
        <w:rPr>
          <w:sz w:val="28"/>
          <w:szCs w:val="28"/>
        </w:rPr>
        <w:t vyd:_id="vyd:mi1uxllyckjzb6">средств</w:t>
      </w:r>
      <w:r>
        <w:rPr>
          <w:sz w:val="28"/>
          <w:szCs w:val="28"/>
        </w:rPr>
        <w:t vyd:_id="vyd:mi1uxllyiba95g" xml:space="preserve"> </w:t>
      </w:r>
      <w:r>
        <w:rPr>
          <w:sz w:val="28"/>
          <w:szCs w:val="28"/>
        </w:rPr>
        <w:t vyd:_id="vyd:mi1uxlly5eztwo" xml:space="preserve">для проведения процедур внутренней и внешней оценки качества образовательной деятельности </w:t>
      </w:r>
      <w:r>
        <w:rPr>
          <w:sz w:val="28"/>
          <w:szCs w:val="28"/>
        </w:rPr>
        <w:t vyd:_id="vyd:mi1uxllyvzf3nq">по дисциплине «</w:t>
      </w:r>
      <w:r>
        <w:rPr>
          <w:sz w:val="28"/>
          <w:szCs w:val="28"/>
        </w:rPr>
        <w:t vyd:_id="vyd:mi1uxllknhbon3">Компьютерные сети</w:t>
      </w:r>
      <w:r>
        <w:rPr>
          <w:sz w:val="28"/>
          <w:szCs w:val="28"/>
        </w:rPr>
        <w:t vyd:_id="vyd:mi1uxllkq33m9o">» разработан на основе Федеральн</w:t>
      </w:r>
      <w:r>
        <w:rPr>
          <w:sz w:val="28"/>
          <w:szCs w:val="28"/>
        </w:rPr>
        <w:t vyd:_id="vyd:mi1uxllk39b7aq">ого государственного образовательного стандарта</w:t>
      </w:r>
      <w:r>
        <w:rPr>
          <w:sz w:val="28"/>
          <w:szCs w:val="28"/>
        </w:rPr>
        <w:t vyd:_id="vyd:mi1uxllkdvgdvf" xml:space="preserve"> </w:t>
      </w:r>
      <w:r>
        <w:rPr>
          <w:sz w:val="28"/>
          <w:szCs w:val="28"/>
        </w:rPr>
        <w:t vyd:_id="vyd:mi1uxllkfgxrsf" xml:space="preserve">по направлению подготовки </w:t>
      </w:r>
      <w:r>
        <w:rPr>
          <w:sz w:val="28"/>
          <w:szCs w:val="28"/>
        </w:rPr>
        <w:t vyd:_id="vyd:mi1uxllk1gbk8u">09.02.07 Информационные системы и программирование</w:t>
      </w:r>
      <w:r>
        <w:rPr>
          <w:sz w:val="28"/>
          <w:szCs w:val="28"/>
        </w:rPr>
        <w:t vyd:_id="vyd:mi1uxllj3l1ryr">,</w:t>
      </w:r>
      <w:r>
        <w:rPr>
          <w:sz w:val="28"/>
          <w:szCs w:val="28"/>
        </w:rPr>
        <w:t vyd:_id="vyd:mi1uxlljs2c905" xml:space="preserve"> утвержденного Приказом </w:t>
      </w:r>
      <w:r>
        <w:rPr>
          <w:sz w:val="28"/>
          <w:szCs w:val="28"/>
        </w:rPr>
        <w:t vyd:_id="vyd:mi1uxlljgvp8r2">Минобрнауки</w:t>
      </w:r>
      <w:r>
        <w:rPr>
          <w:sz w:val="28"/>
          <w:szCs w:val="28"/>
        </w:rPr>
        <w:t vyd:_id="vyd:mi1uxlljfzuvdl" xml:space="preserve"> России от 09 декабря 2016 г. № 1565</w:t>
      </w:r>
      <w:r>
        <w:rPr>
          <w:sz w:val="28"/>
          <w:szCs w:val="28"/>
        </w:rPr>
        <w:t vyd:_id="vyd:mi1uxllj900ke4">.</w:t>
      </w:r>
    </w:p>
    <w:p w14:paraId="1A40E912" w14:textId="77777777" w:rsidR="00974AD3" w:rsidRDefault="00974AD3" w:rsidP="00974AD3" vyd:_id="vyd:mi1uxllhk31tzo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 vyd:_id="vyd:mi1uxllh6cc9jy">
      <w:pPr>
        <w:ind w:firstLine="851"/>
        <w:jc w:val="both"/>
        <w:rPr>
          <w:sz w:val="28"/>
          <w:szCs w:val="28"/>
        </w:rPr>
      </w:pPr>
    </w:p>
    <w:p w14:paraId="1874EDC0" w14:textId="091B787D" w:rsidR="00974AD3" w:rsidRDefault="00A605B0" w:rsidP="00974AD3" vyd:_id="vyd:mi1uxllghetfp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xllhsq6mme">Организация-разработчик: АОУ</w:t>
      </w:r>
      <w:r>
        <w:rPr>
          <w:sz w:val="28"/>
          <w:szCs w:val="28"/>
        </w:rPr>
        <w:t vyd:_id="vyd:mi1uxllh16r4ie" xml:space="preserve"> ВО ЛО «Гатчинский государственный университет</w:t>
      </w:r>
      <w:r>
        <w:rPr>
          <w:sz w:val="28"/>
          <w:szCs w:val="28"/>
        </w:rPr>
        <w:t vyd:_id="vyd:mi1uxllge9zrgy">»</w:t>
      </w:r>
    </w:p>
    <w:p w14:paraId="58D19213" w14:textId="77777777" w:rsidR="00974AD3" w:rsidRDefault="00974AD3" w:rsidP="00974AD3" vyd:_id="vyd:mi1uxllfv0ydw1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 vyd:_id="vyd:mi1uxllfx2b1i8">
      <w:pPr>
        <w:ind w:firstLine="851"/>
        <w:jc w:val="both"/>
        <w:rPr>
          <w:sz w:val="28"/>
          <w:szCs w:val="28"/>
        </w:rPr>
      </w:pPr>
    </w:p>
    <w:p w14:paraId="2A0E5AA2" w14:textId="5D58E3D4" w:rsidR="00974AD3" w:rsidRDefault="00A605B0" w:rsidP="00974AD3" vyd:_id="vyd:mi1uxlld2p50n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xlle72fgma">Разработчик</w:t>
      </w:r>
      <w:r>
        <w:rPr>
          <w:sz w:val="28"/>
          <w:szCs w:val="28"/>
        </w:rPr>
        <w:t vyd:_id="vyd:mi1uxlleuur3v9">(и)</w:t>
      </w:r>
      <w:r>
        <w:rPr>
          <w:sz w:val="28"/>
          <w:szCs w:val="28"/>
        </w:rPr>
        <w:t vyd:_id="vyd:mi1uxlleh2hluc" xml:space="preserve">: </w:t>
      </w:r>
      <w:r>
        <w:rPr>
          <w:sz w:val="28"/>
          <w:szCs w:val="28"/>
        </w:rPr>
        <w:t vyd:_id="vyd:mi1uxllem1fr95">преподаватель СПО</w:t>
      </w:r>
      <w:r>
        <w:rPr>
          <w:sz w:val="28"/>
          <w:szCs w:val="28"/>
        </w:rPr>
        <w:t vyd:_id="vyd:mi1uxllerlbc4o" xml:space="preserve">, </w:t>
      </w:r>
      <w:r>
        <w:rPr>
          <w:sz w:val="28"/>
          <w:szCs w:val="28"/>
        </w:rPr>
        <w:t vyd:_id="vyd:mi1uxlld19niwa">В.О. Лебедев</w:t>
      </w:r>
    </w:p>
    <w:p w14:paraId="03B7C668" w14:textId="77777777" w:rsidR="00974AD3" w:rsidRDefault="00974AD3" w:rsidP="00974AD3" vyd:_id="vyd:mi1uxllcs6ae1v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 vyd:_id="vyd:mi1uxllcllxxrk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 vyd:_id="vyd:mi1uxllbdr1j7m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 vyd:_id="vyd:mi1uxllbwlzmht">
      <w:pPr>
        <w:sectPr vyd:_id="vyd:mi1uxllahqyrrh" w:rsidR="00A605B0" w:rsidRPr="00B1240A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26C28FB0" w14:textId="77777777" w:rsidR="00A605B0" w:rsidRPr="00B1240A" w:rsidRDefault="00A605B0" w:rsidP="00A605B0" vyd:_id="vyd:mi1uxll91l3wa8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uxllaobws4v"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 vyd:_id="vyd:mi1uxll8baa3kt">
      <w:pPr>
        <w:ind w:firstLine="709"/>
        <w:jc w:val="both"/>
        <w:rPr>
          <w:sz w:val="28"/>
          <w:szCs w:val="28"/>
        </w:rPr>
      </w:pPr>
    </w:p>
    <w:tbl vyd:_id="vyd:mi1uxlianafu8x"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firstRow="1" w:lastRow="0" w:firstColumn="1" w:lastColumn="0" w:noHBand="0" w:noVBand="1" w:val="07c5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 vyd:_id="vyd:mi1uxlkvkv63dh">
        <w:tc vyd:_id="vyd:mi1uxll0i6jcm5">
          <w:tcPr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 vyd:_id="vyd:mi1uxll1aomej2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uxll2bekcp1">Шкала оцени</w:t>
            </w:r>
            <w:r>
              <w:rPr>
                <w:b w:val="1"/>
              </w:rPr>
              <w:softHyphen vyd:_id="vyd:mi1uxll2jbstu8"/>
            </w:r>
            <w:r>
              <w:rPr>
                <w:b w:val="1"/>
              </w:rPr>
              <w:t vyd:_id="vyd:mi1uxll132phed">вания</w:t>
            </w:r>
          </w:p>
        </w:tc>
        <w:tc vyd:_id="vyd:mi1uxlkzgz35vf">
          <w:tcPr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 vyd:_id="vyd:mi1uxll0l2gdbr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ll0dhxg1a">Планируемые результаты обучения</w:t>
            </w:r>
          </w:p>
        </w:tc>
        <w:tc vyd:_id="vyd:mi1uxlkvhn6cjy">
          <w:tcPr>
            <w:hMerge w:val="restart"/>
            <w:shd w:val="clear" w:color="auto" w:fill="auto"/>
            <w:vAlign w:val="center"/>
          </w:tcPr>
          <w:p w14:paraId="717166E5" w14:textId="77777777" w:rsidR="00A605B0" w:rsidRPr="00974AD3" w:rsidRDefault="00A605B0" w:rsidP="00B30713" vyd:_id="vyd:mi1uxlkyxc5kbn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lkzox3xh9">Критерии оценивания результатов обучения</w:t>
            </w:r>
          </w:p>
        </w:tc>
        <w:tc vyd:_id="vyd:mi1uxlky55449g">
          <w:tcPr>
            <w:hMerge w:val="continue"/>
            <w:shd w:val="clear" w:color="auto" w:fill="auto"/>
            <w:vAlign w:val="center"/>
          </w:tcPr>
          <w:p vyd:_id="vyd:mi1uxlkymdvw1e"/>
        </w:tc>
        <w:tc vyd:_id="vyd:mi1uxlkxqoznvz">
          <w:tcPr>
            <w:hMerge w:val="continue"/>
            <w:shd w:val="clear" w:color="auto" w:fill="auto"/>
            <w:vAlign w:val="center"/>
          </w:tcPr>
          <w:p vyd:_id="vyd:mi1uxlkxyxcnxi"/>
        </w:tc>
        <w:tc vyd:_id="vyd:mi1uxlkw22ci21">
          <w:tcPr>
            <w:hMerge w:val="continue"/>
            <w:shd w:val="clear" w:color="auto" w:fill="auto"/>
            <w:vAlign w:val="center"/>
          </w:tcPr>
          <w:p vyd:_id="vyd:mi1uxlkwctmfll"/>
        </w:tc>
      </w:tr>
      <w:tr w:rsidR="00A605B0" w:rsidRPr="00B1240A" w14:paraId="30AC0475" w14:textId="77777777" w:rsidTr="00B30713" vyd:_id="vyd:mi1uxlknumxp8a">
        <w:trPr>
          <w:trHeight w:val="1560"/>
        </w:trPr>
        <w:tc vyd:_id="vyd:mi1uxlkuuvb42s">
          <w:tcPr>
            <w:vMerge w:val="continue"/>
            <w:vAlign w:val="center"/>
          </w:tcPr>
          <w:p w14:paraId="633C935F" w14:textId="77777777" w:rsidR="00A605B0" w:rsidRPr="00974AD3" w:rsidRDefault="00A605B0" w:rsidP="00B30713" vyd:_id="vyd:mi1uxlkvlb7af1">
            <w:pPr>
              <w:jc w:val="center"/>
              <w:rPr>
                <w:b w:val="1"/>
              </w:rPr>
            </w:pPr>
          </w:p>
        </w:tc>
        <w:tc vyd:_id="vyd:mi1uxlktaxefdk">
          <w:tcPr>
            <w:vMerge w:val="continue"/>
            <w:shd w:val="clear" w:color="auto" w:fill="auto"/>
            <w:vAlign w:val="center"/>
          </w:tcPr>
          <w:p w14:paraId="25EE8BAA" w14:textId="77777777" w:rsidR="00A605B0" w:rsidRPr="00974AD3" w:rsidRDefault="00A605B0" w:rsidP="00B30713" vyd:_id="vyd:mi1uxlkuodlj9u">
            <w:pPr>
              <w:jc w:val="center"/>
              <w:rPr>
                <w:b w:val="1"/>
              </w:rPr>
            </w:pPr>
          </w:p>
        </w:tc>
        <w:tc vyd:_id="vyd:mi1uxlkscsm7ok">
          <w:tcPr>
            <w:shd w:val="clear" w:color="auto" w:fill="auto"/>
            <w:vAlign w:val="center"/>
          </w:tcPr>
          <w:p w14:paraId="4B70BEAA" w14:textId="77777777" w:rsidR="00A605B0" w:rsidRPr="00974AD3" w:rsidRDefault="00A605B0" w:rsidP="007C02EB" vyd:_id="vyd:mi1uxlksrzsskp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lktp0wqqk">Оценка «неудовлетво</w:t>
            </w:r>
            <w:r>
              <w:rPr>
                <w:b w:val="1"/>
              </w:rPr>
              <w:softHyphen vyd:_id="vyd:mi1uxlktbwnd4n"/>
            </w:r>
            <w:r>
              <w:rPr>
                <w:b w:val="1"/>
              </w:rPr>
              <w:t vyd:_id="vyd:mi1uxlktnez9ha">рительно»</w:t>
            </w:r>
            <w:r>
              <w:rPr>
                <w:b w:val="1"/>
              </w:rPr>
              <w:t vyd:_id="vyd:mi1uxlkt8y17nh" xml:space="preserve"> / «незачет»</w:t>
            </w:r>
          </w:p>
        </w:tc>
        <w:tc vyd:_id="vyd:mi1uxlkpvn277h">
          <w:tcPr>
            <w:shd w:val="clear" w:color="auto" w:fill="auto"/>
            <w:vAlign w:val="center"/>
          </w:tcPr>
          <w:p w14:paraId="3F4F6BA8" w14:textId="77777777" w:rsidR="00A605B0" w:rsidRPr="00974AD3" w:rsidRDefault="00A605B0" w:rsidP="007C02EB" vyd:_id="vyd:mi1uxlkqqt15el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lksnl6l5x">Оценка «</w:t>
            </w:r>
            <w:r>
              <w:rPr>
                <w:b w:val="1"/>
              </w:rPr>
              <w:t vyd:_id="vyd:mi1uxlks29k4jz">удовлетво</w:t>
            </w:r>
            <w:r>
              <w:rPr>
                <w:b w:val="1"/>
              </w:rPr>
              <w:t vyd:_id="vyd:mi1uxlkrrp28bd">р</w:t>
            </w:r>
            <w:r>
              <w:rPr>
                <w:b w:val="1"/>
              </w:rPr>
              <w:t vyd:_id="vyd:mi1uxlkre4lvgq">и</w:t>
            </w:r>
            <w:r>
              <w:rPr>
                <w:b w:val="1"/>
              </w:rPr>
              <w:softHyphen vyd:_id="vyd:mi1uxlkrs9l8vj"/>
            </w:r>
            <w:r>
              <w:rPr>
                <w:b w:val="1"/>
              </w:rPr>
              <w:t vyd:_id="vyd:mi1uxlkrq9lmii">тельно</w:t>
            </w:r>
            <w:r>
              <w:rPr>
                <w:b w:val="1"/>
              </w:rPr>
              <w:t vyd:_id="vyd:mi1uxlkrd9ozkb">»</w:t>
            </w:r>
            <w:r>
              <w:rPr>
                <w:b w:val="1"/>
              </w:rPr>
              <w:t vyd:_id="vyd:mi1uxlkqem97vz" xml:space="preserve"> / «зачтено»</w:t>
            </w:r>
          </w:p>
        </w:tc>
        <w:tc vyd:_id="vyd:mi1uxlkoej6u8c">
          <w:tcPr>
            <w:shd w:val="clear" w:color="auto" w:fill="auto"/>
            <w:vAlign w:val="center"/>
          </w:tcPr>
          <w:p w14:paraId="64E1D516" w14:textId="77777777" w:rsidR="00A605B0" w:rsidRPr="00974AD3" w:rsidRDefault="00A605B0" w:rsidP="00974AD3" vyd:_id="vyd:mi1uxlkprvj7f7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lkpo0uuma">Оценка «хорошо»</w:t>
            </w:r>
            <w:r>
              <w:rPr>
                <w:b w:val="1"/>
              </w:rPr>
              <w:t vyd:_id="vyd:mi1uxlkp9y0nb0" xml:space="preserve"> / «зачтено»</w:t>
            </w:r>
          </w:p>
        </w:tc>
        <w:tc vyd:_id="vyd:mi1uxlkn3qnlr4">
          <w:tcPr>
            <w:shd w:val="clear" w:color="auto" w:fill="auto"/>
            <w:vAlign w:val="center"/>
          </w:tcPr>
          <w:p w14:paraId="46B88AA7" w14:textId="77777777" w:rsidR="00A605B0" w:rsidRPr="00974AD3" w:rsidRDefault="00A605B0" w:rsidP="00974AD3" vyd:_id="vyd:mi1uxlknsi19sj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lko0o22ct" xml:space="preserve">Оценка «отлично» </w:t>
            </w:r>
            <w:r>
              <w:rPr>
                <w:b w:val="1"/>
              </w:rPr>
              <w:t vyd:_id="vyd:mi1uxlko87n6xn">/ «зачтено»</w:t>
            </w:r>
          </w:p>
        </w:tc>
      </w:tr>
      <w:tr w:rsidR="0039174E" w:rsidRPr="00B1240A" w14:paraId="728B99F4" w14:textId="77777777" w:rsidTr="0039174E" vyd:_id="vyd:mi1uxlkef4rzxs">
        <w:trPr>
          <w:trHeight w:val="573"/>
        </w:trPr>
        <w:tc vyd:_id="vyd:mi1uxlkeicnnlq">
          <w:tcPr>
            <w:hMerge w:val="restart"/>
            <w:vAlign w:val="center"/>
          </w:tcPr>
          <w:p w14:paraId="32DA0F59" w14:textId="4A336609" w:rsidR="0039174E" w:rsidRPr="00974AD3" w:rsidRDefault="000D3410" w:rsidP="000D3410" vyd:_id="vyd:mi1uxlkk4vtibm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lkmdc8dta">ОК-</w:t>
            </w:r>
            <w:r>
              <w:rPr>
                <w:b w:val="1"/>
              </w:rPr>
              <w:t vyd:_id="vyd:mi1uxlkmnq4wgc">0</w:t>
            </w:r>
            <w:r>
              <w:rPr>
                <w:b w:val="1"/>
              </w:rPr>
              <w:t vyd:_id="vyd:mi1uxlkmr58q14">2</w:t>
            </w:r>
            <w:r>
              <w:rPr>
                <w:b w:val="1"/>
              </w:rPr>
              <w:t vyd:_id="vyd:mi1uxlkluvtdtb" xml:space="preserve"> </w:t>
            </w:r>
            <w:r>
              <w:rPr>
                <w:b w:val="1"/>
              </w:rPr>
              <w:t vyd:_id="vyd:mi1uxlklsyhayf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  <w:tc vyd:_id="vyd:mi1uxlkkzfdubq">
          <w:tcPr>
            <w:hMerge w:val="continue"/>
            <w:vAlign w:val="center"/>
          </w:tcPr>
          <w:p vyd:_id="vyd:mi1uxlkk9qkd0b"/>
        </w:tc>
        <w:tc vyd:_id="vyd:mi1uxlkjx1ohsw">
          <w:tcPr>
            <w:hMerge w:val="continue"/>
            <w:vAlign w:val="center"/>
          </w:tcPr>
          <w:p vyd:_id="vyd:mi1uxlkjcy2qbx"/>
        </w:tc>
        <w:tc vyd:_id="vyd:mi1uxlki1fpzky">
          <w:tcPr>
            <w:hMerge w:val="continue"/>
            <w:vAlign w:val="center"/>
          </w:tcPr>
          <w:p vyd:_id="vyd:mi1uxlkixrwi3g"/>
        </w:tc>
        <w:tc vyd:_id="vyd:mi1uxlkhyejar2">
          <w:tcPr>
            <w:hMerge w:val="continue"/>
            <w:vAlign w:val="center"/>
          </w:tcPr>
          <w:p vyd:_id="vyd:mi1uxlkh3whfgn"/>
        </w:tc>
        <w:tc vyd:_id="vyd:mi1uxlkf7jmi0i">
          <w:tcPr>
            <w:hMerge w:val="continue"/>
            <w:vAlign w:val="center"/>
          </w:tcPr>
          <w:p vyd:_id="vyd:mi1uxlkghx2anx"/>
        </w:tc>
      </w:tr>
      <w:tr w:rsidR="00A605B0" w:rsidRPr="00B1240A" w14:paraId="1F6A1013" w14:textId="77777777" w:rsidTr="00974AD3" vyd:_id="vyd:mi1uxlk671euni">
        <w:tc vyd:_id="vyd:mi1uxlkcli15t3">
          <w:tcPr>
            <w:vMerge w:val="restart"/>
            <w:textDirection w:val="btLr"/>
            <w:vAlign w:val="center"/>
          </w:tcPr>
          <w:p w14:paraId="5233C389" w14:textId="30DE514B" w:rsidR="00A605B0" w:rsidRPr="007C02EB" w:rsidRDefault="00A605B0" w:rsidP="009F6639" vyd:_id="vyd:mi1uxlkchxe2s0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uxlkdf04r8x">Описание показателей и критериев оценивания компетенций</w:t>
            </w:r>
            <w:r>
              <w:rPr>
                <w:b w:val="1"/>
              </w:rPr>
              <w:t vyd:_id="vyd:mi1uxlkd3rd076" xml:space="preserve"> ОК-</w:t>
            </w:r>
            <w:r>
              <w:rPr>
                <w:b w:val="1"/>
              </w:rPr>
              <w:t vyd:_id="vyd:mi1uxlkdx5w0ib">0</w:t>
            </w:r>
            <w:r>
              <w:rPr>
                <w:b w:val="1"/>
              </w:rPr>
              <w:t vyd:_id="vyd:mi1uxlkd99m0dn">2</w:t>
            </w:r>
          </w:p>
        </w:tc>
        <w:tc vyd:_id="vyd:mi1uxlkatb9eq1">
          <w:tcPr>
            <w:shd w:val="clear" w:color="auto" w:fill="auto"/>
            <w:vAlign w:val="center"/>
          </w:tcPr>
          <w:p w14:paraId="7320D74C" w14:textId="77777777" w:rsidR="009B7312" w:rsidRPr="00171775" w:rsidRDefault="009B7312" w:rsidP="009B7312" vyd:_id="vyd:mi1uxlkcdia1u3">
            <w:pPr>
              <w:jc w:val="both"/>
            </w:pPr>
            <w:r>
              <w:t vyd:_id="vyd:mi1uxlkc2jg8v3">Знать актуальный профессиональный и социальный контекст, в котором приходится работать и жить.</w:t>
            </w:r>
          </w:p>
          <w:p w14:paraId="4EE0FC8E" w14:textId="783EB340" w:rsidR="00A605B0" w:rsidRDefault="00D274D4" w:rsidP="00443946" vyd:_id="vyd:mi1uxlkbdwxhif">
            <w:pPr>
              <w:jc w:val="both"/>
            </w:pPr>
            <w:r>
              <w:t vyd:_id="vyd:mi1uxlkbm51ryc">Знать о</w:t>
            </w:r>
            <w:r>
              <w:t vyd:_id="vyd:mi1uxlkbq4ohy4">сновные понятия компьютерных сетей: типы, топологии, методы доступа к среде передачи</w:t>
            </w:r>
            <w:r>
              <w:t vyd:_id="vyd:mi1uxlkbhxdx6v">.</w:t>
            </w:r>
          </w:p>
          <w:p w14:paraId="186FA1AD" w14:textId="7785F3B0" w:rsidR="00CA2EDE" w:rsidRDefault="00CA2EDE" w:rsidP="00443946" vyd:_id="vyd:mi1uxlkbw3p29y">
            <w:pPr>
              <w:jc w:val="both"/>
            </w:pPr>
            <w:r>
              <w:t vyd:_id="vyd:mi1uxlkb2bgyek">Знать а</w:t>
            </w:r>
            <w:r>
              <w:t vyd:_id="vyd:mi1uxlkb0e20yw">ппаратные компоненты компьютерных сетей</w:t>
            </w:r>
          </w:p>
          <w:p w14:paraId="26E1401A" w14:textId="1C24E7E5" w:rsidR="00664D62" w:rsidRPr="00B1240A" w:rsidRDefault="00664D62" w:rsidP="00443946" vyd:_id="vyd:mi1uxlkazeihh7">
            <w:pPr>
              <w:jc w:val="both"/>
            </w:pPr>
          </w:p>
        </w:tc>
        <w:tc vyd:_id="vyd:mi1uxlk8b2poub">
          <w:tcPr>
            <w:shd w:val="clear" w:color="auto" w:fill="auto"/>
            <w:vAlign w:val="center"/>
          </w:tcPr>
          <w:p w14:paraId="2B761C60" w14:textId="77777777" w:rsidR="0039174E" w:rsidRDefault="0039174E" w:rsidP="00974AD3" vyd:_id="vyd:mi1uxlka9vhhzq">
            <w:pPr>
              <w:jc w:val="center"/>
            </w:pPr>
          </w:p>
          <w:p w14:paraId="30ED993D" w14:textId="77777777" w:rsidR="00A605B0" w:rsidRDefault="00A605B0" w:rsidP="00974AD3" vyd:_id="vyd:mi1uxlk922uxlm">
            <w:pPr>
              <w:jc w:val="center"/>
            </w:pPr>
            <w:r>
              <w:t vyd:_id="vyd:mi1uxlk9i2oro4">Не знает.</w:t>
            </w:r>
            <w:r>
              <w:t vyd:_id="vyd:mi1uxlk92fv3of" xml:space="preserve"> </w:t>
            </w:r>
            <w:r>
              <w:t vyd:_id="vyd:mi1uxlk95a927b">Допускает грубые ошибки</w:t>
            </w:r>
          </w:p>
          <w:p w14:paraId="2A64FD6A" w14:textId="6D2B4B1D" w:rsidR="0039174E" w:rsidRPr="00B1240A" w:rsidRDefault="0039174E" w:rsidP="00974AD3" vyd:_id="vyd:mi1uxlk9msmgaf">
            <w:pPr>
              <w:jc w:val="center"/>
            </w:pPr>
          </w:p>
        </w:tc>
        <w:tc vyd:_id="vyd:mi1uxlk8u2mxet">
          <w:tcPr>
            <w:shd w:val="clear" w:color="auto" w:fill="auto"/>
            <w:vAlign w:val="center"/>
          </w:tcPr>
          <w:p w14:paraId="7F5A886C" w14:textId="77777777" w:rsidR="00A605B0" w:rsidRPr="00B1240A" w:rsidRDefault="00A605B0" w:rsidP="00974AD3" vyd:_id="vyd:mi1uxlk8a2g6tc">
            <w:pPr>
              <w:jc w:val="center"/>
            </w:pPr>
            <w:r>
              <w:t vyd:_id="vyd:mi1uxlk84o7gm3">Демонстрирует частичные знания без грубых ошибок</w:t>
            </w:r>
          </w:p>
        </w:tc>
        <w:tc vyd:_id="vyd:mi1uxlk7prbkir">
          <w:tcPr>
            <w:shd w:val="clear" w:color="auto" w:fill="auto"/>
            <w:vAlign w:val="center"/>
          </w:tcPr>
          <w:p w14:paraId="4F308AEC" w14:textId="77777777" w:rsidR="00A605B0" w:rsidRPr="00B1240A" w:rsidRDefault="00A605B0" w:rsidP="00974AD3" vyd:_id="vyd:mi1uxlk78kf7tg">
            <w:pPr>
              <w:jc w:val="center"/>
            </w:pPr>
            <w:r>
              <w:t vyd:_id="vyd:mi1uxlk7m42k22">Знает достаточно в базовом объеме</w:t>
            </w:r>
          </w:p>
        </w:tc>
        <w:tc vyd:_id="vyd:mi1uxlk6ilwxp6">
          <w:tcPr>
            <w:shd w:val="clear" w:color="auto" w:fill="auto"/>
            <w:vAlign w:val="center"/>
          </w:tcPr>
          <w:p w14:paraId="144E6AF6" w14:textId="77777777" w:rsidR="00A605B0" w:rsidRPr="00B1240A" w:rsidRDefault="00A605B0" w:rsidP="00974AD3" vyd:_id="vyd:mi1uxlk6wutgmt">
            <w:pPr>
              <w:jc w:val="center"/>
            </w:pPr>
            <w:r>
              <w:t vyd:_id="vyd:mi1uxlk7hbadp2">Демонстрирует высокий уровень знаний</w:t>
            </w:r>
          </w:p>
        </w:tc>
      </w:tr>
      <w:tr w:rsidR="00A605B0" w:rsidRPr="00B1240A" w14:paraId="30BD36C1" w14:textId="77777777" w:rsidTr="00974AD3" vyd:_id="vyd:mi1uxljql0ua9w">
        <w:tc vyd:_id="vyd:mi1uxlk5z5t7gt">
          <w:tcPr>
            <w:vMerge w:val="continue"/>
          </w:tcPr>
          <w:p w14:paraId="42F75EED" w14:textId="77777777" w:rsidR="00A605B0" w:rsidRPr="00B1240A" w:rsidRDefault="00A605B0" w:rsidP="00B30713" vyd:_id="vyd:mi1uxlk5vuf208"/>
        </w:tc>
        <w:tc vyd:_id="vyd:mi1uxljwg04emt">
          <w:tcPr>
            <w:shd w:val="clear" w:color="auto" w:fill="auto"/>
            <w:vAlign w:val="center"/>
          </w:tcPr>
          <w:p w14:paraId="66B7BC73" w14:textId="5BA2CDBB" w:rsidR="00F813A8" w:rsidRPr="00171775" w:rsidRDefault="00F813A8" w:rsidP="00F813A8" vyd:_id="vyd:mi1uxlk4yamqgt">
            <w:pPr>
              <w:jc w:val="both"/>
            </w:pPr>
            <w:r>
              <w:t vyd:_id="vyd:mi1uxlk5d6guqc">Уметь р</w:t>
            </w:r>
            <w:r>
              <w:t vyd:_id="vyd:mi1uxlk5dasl9w">аспознавать задачу и/или проблему в профессиональном и/или социальном контексте.</w:t>
            </w:r>
          </w:p>
          <w:p w14:paraId="62D36360" w14:textId="77777777" w:rsidR="00A605B0" w:rsidRDefault="00135338" w:rsidP="00F813A8" vyd:_id="vyd:mi1uxlk2gno0sg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vyd:_id="vyd:mi1uxlk4n5p38u" xml:space="preserve">Уметь </w:t>
            </w:r>
            <w:r>
              <w:rPr>
                <w:rFonts w:ascii="Times New Roman" w:hAnsi="Times New Roman"/>
                <w:sz w:val="24"/>
                <w:szCs w:val="24"/>
              </w:rPr>
              <w:t vyd:_id="vyd:mi1uxlk4jpja5k">о</w:t>
            </w:r>
            <w:r>
              <w:rPr>
                <w:rFonts w:ascii="Times New Roman" w:hAnsi="Times New Roman"/>
                <w:sz w:val="24"/>
                <w:szCs w:val="24"/>
              </w:rPr>
              <w:t vyd:_id="vyd:mi1uxlk34ryd51">рганизовывать и конфигурировать, компьютерные сети</w:t>
            </w:r>
            <w:r>
              <w:rPr>
                <w:rFonts w:ascii="Times New Roman" w:hAnsi="Times New Roman"/>
                <w:sz w:val="24"/>
                <w:szCs w:val="24"/>
              </w:rPr>
              <w:t vyd:_id="vyd:mi1uxlk3nbyybd">.</w:t>
            </w:r>
          </w:p>
          <w:p w14:paraId="27018284" w14:textId="79B6D164" w:rsidR="00135338" w:rsidRPr="00B1240A" w:rsidRDefault="00135338" w:rsidP="00F813A8" vyd:_id="vyd:mi1uxlk0003z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vyd:_id="vyd:mi1uxlk2cwe92o">Уметь с</w:t>
            </w:r>
            <w:r>
              <w:rPr>
                <w:rFonts w:ascii="Times New Roman" w:hAnsi="Times New Roman"/>
                <w:sz w:val="24"/>
                <w:szCs w:val="24"/>
              </w:rPr>
              <w:t vyd:_id="vyd:mi1uxlk14dm4vk">троить и анализировать модели компьютерных сетей</w:t>
            </w:r>
          </w:p>
        </w:tc>
        <w:tc vyd:_id="vyd:mi1uxlju0p34km">
          <w:tcPr>
            <w:shd w:val="clear" w:color="auto" w:fill="auto"/>
            <w:vAlign w:val="center"/>
          </w:tcPr>
          <w:p w14:paraId="7C2843B7" w14:textId="77777777" w:rsidR="0039174E" w:rsidRDefault="0039174E" w:rsidP="00974AD3" vyd:_id="vyd:mi1uxljw5t32cf">
            <w:pPr>
              <w:jc w:val="center"/>
            </w:pPr>
          </w:p>
          <w:p w14:paraId="57B8ECA0" w14:textId="65C97206" w:rsidR="00A605B0" w:rsidRDefault="00A605B0" w:rsidP="00974AD3" vyd:_id="vyd:mi1uxljvfqjsxs">
            <w:pPr>
              <w:jc w:val="center"/>
            </w:pPr>
            <w:r>
              <w:t vyd:_id="vyd:mi1uxljw5huwe0">Не умеет.</w:t>
            </w:r>
            <w:r>
              <w:t vyd:_id="vyd:mi1uxljwl848nf" xml:space="preserve"> </w:t>
            </w:r>
            <w:r>
              <w:t vyd:_id="vyd:mi1uxljvfkadwi"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 vyd:_id="vyd:mi1uxljvk9juih">
            <w:pPr>
              <w:jc w:val="center"/>
            </w:pPr>
          </w:p>
        </w:tc>
        <w:tc vyd:_id="vyd:mi1uxljs5sfa46">
          <w:tcPr>
            <w:shd w:val="clear" w:color="auto" w:fill="auto"/>
            <w:vAlign w:val="center"/>
          </w:tcPr>
          <w:p w14:paraId="05437865" w14:textId="77777777" w:rsidR="00A605B0" w:rsidRPr="00B1240A" w:rsidRDefault="00A605B0" w:rsidP="00974AD3" vyd:_id="vyd:mi1uxljtlmx86l">
            <w:pPr>
              <w:jc w:val="center"/>
            </w:pPr>
            <w:r>
              <w:t vyd:_id="vyd:mi1uxlju4bsk2a">Демонстрирует частичные умения без грубых ошибок</w:t>
            </w:r>
          </w:p>
        </w:tc>
        <w:tc vyd:_id="vyd:mi1uxljrkeqgzj">
          <w:tcPr>
            <w:shd w:val="clear" w:color="auto" w:fill="auto"/>
            <w:vAlign w:val="center"/>
          </w:tcPr>
          <w:p w14:paraId="086E5B97" w14:textId="77777777" w:rsidR="00A605B0" w:rsidRPr="00B1240A" w:rsidRDefault="00A605B0" w:rsidP="00974AD3" vyd:_id="vyd:mi1uxljsuo2u4v">
            <w:pPr>
              <w:jc w:val="center"/>
            </w:pPr>
            <w:r>
              <w:t vyd:_id="vyd:mi1uxljsqb4wn6">Умеет применять знания на практике в базовом объеме</w:t>
            </w:r>
          </w:p>
        </w:tc>
        <w:tc vyd:_id="vyd:mi1uxljqdcbrrd">
          <w:tcPr>
            <w:shd w:val="clear" w:color="auto" w:fill="auto"/>
            <w:vAlign w:val="center"/>
          </w:tcPr>
          <w:p w14:paraId="0CBC595F" w14:textId="77777777" w:rsidR="00A605B0" w:rsidRPr="00B1240A" w:rsidRDefault="00A605B0" w:rsidP="00974AD3" vyd:_id="vyd:mi1uxljricigy5">
            <w:pPr>
              <w:jc w:val="center"/>
            </w:pPr>
            <w:r>
              <w:t vyd:_id="vyd:mi1uxljr39f26x">Демонстрирует высокий уровень умений</w:t>
            </w:r>
          </w:p>
        </w:tc>
      </w:tr>
      <w:tr w:rsidR="00A605B0" w:rsidRPr="00B1240A" w14:paraId="7DE7DB87" w14:textId="77777777" w:rsidTr="00974AD3" vyd:_id="vyd:mi1uxljgjkgg54">
        <w:trPr>
          <w:trHeight w:val="1168"/>
        </w:trPr>
        <w:tc vyd:_id="vyd:mi1uxljpyybhnr">
          <w:tcPr>
            <w:vMerge w:val="continue"/>
          </w:tcPr>
          <w:p w14:paraId="65EA4827" w14:textId="77777777" w:rsidR="00A605B0" w:rsidRPr="00B1240A" w:rsidRDefault="00A605B0" w:rsidP="00B30713" vyd:_id="vyd:mi1uxljpj9epsx"/>
        </w:tc>
        <w:tc vyd:_id="vyd:mi1uxljluijh6x">
          <w:tcPr>
            <w:shd w:val="clear" w:color="auto" w:fill="auto"/>
            <w:vAlign w:val="center"/>
          </w:tcPr>
          <w:p w14:paraId="0960FCB6" w14:textId="77777777" w:rsidR="00F6397D" w:rsidRDefault="00F6397D" w:rsidP="00F6397D" vyd:_id="vyd:mi1uxljmd71yex">
            <w:pPr>
              <w:rPr>
                <w:lang w:val="uk-UA"/>
                <w:szCs w:val="28"/>
              </w:rPr>
            </w:pPr>
            <w:r>
              <w:rPr>
                <w:lang w:val="uk-UA"/>
                <w:szCs w:val="28"/>
              </w:rPr>
              <w:t vyd:_id="vyd:mi1uxljpbre5cp">В</w:t>
            </w:r>
            <w:r>
              <w:rPr>
                <w:lang w:val="uk-UA"/>
                <w:szCs w:val="28"/>
              </w:rPr>
              <w:t vyd:_id="vyd:mi1uxljp3kzib8">ладеть</w:t>
            </w:r>
            <w:r>
              <w:rPr>
                <w:lang w:val="uk-UA"/>
                <w:szCs w:val="28"/>
              </w:rPr>
              <w:t vyd:_id="vyd:mi1uxljo4dlhor" xml:space="preserve"> </w:t>
            </w:r>
            <w:r>
              <w:rPr>
                <w:lang w:val="tr-TR"/>
                <w:szCs w:val="28"/>
              </w:rPr>
              <w:t vyd:_id="vyd:mi1uxljov8cyb1" xml:space="preserve">знаниями </w:t>
            </w:r>
            <w:r>
              <w:rPr>
                <w:lang w:val="tr-TR"/>
                <w:szCs w:val="28"/>
              </w:rPr>
              <w:t vyd:_id="vyd:mi1uxljodelfyy">технического обеспечения типовых телекоммуникационных технологий, основ построения, анализа и проетирования аппаратных средств компьютерных сетей с современной архитектурой, анализом характеристик надежности и производительности сетей, принципов построения и области их применения, квалифициров</w:t>
            </w:r>
            <w:r>
              <w:rPr>
                <w:lang w:val="tr-TR"/>
                <w:szCs w:val="28"/>
              </w:rPr>
              <w:t vyd:_id="vyd:mi1uxljohibgic" xml:space="preserve">анно </w:t>
            </w:r>
            <w:r>
              <w:rPr>
                <w:lang w:val="tr-TR"/>
                <w:szCs w:val="28"/>
              </w:rPr>
              <w:t vyd:_id="vyd:mi1uxljncjxeo9" xml:space="preserve">эксплуатировать </w:t>
            </w:r>
            <w:r>
              <w:rPr>
                <w:lang w:val="tr-TR"/>
                <w:szCs w:val="28"/>
              </w:rPr>
              <w:t vyd:_id="vyd:mi1uxljnf688pv">средства сетевого оборудования в профессиональной деятельности</w:t>
            </w:r>
            <w:r>
              <w:rPr>
                <w:lang w:val="uk-UA"/>
                <w:szCs w:val="28"/>
              </w:rPr>
              <w:t vyd:_id="vyd:mi1uxljnbf9f9w">.</w:t>
            </w:r>
          </w:p>
          <w:p w14:paraId="67DEE94A" w14:textId="2A349C1C" w:rsidR="00A605B0" w:rsidRPr="00F6397D" w:rsidRDefault="00A605B0" w:rsidP="00F6397D" vyd:_id="vyd:mi1uxljml9a6pb">
            <w:pPr>
              <w:jc w:val="both"/>
              <w:rPr>
                <w:lang w:val="uk-UA"/>
              </w:rPr>
            </w:pPr>
          </w:p>
        </w:tc>
        <w:tc vyd:_id="vyd:mi1uxljj7t2jvt">
          <w:tcPr>
            <w:shd w:val="clear" w:color="auto" w:fill="auto"/>
            <w:vAlign w:val="center"/>
          </w:tcPr>
          <w:p w14:paraId="6A3A9DED" w14:textId="77777777" w:rsidR="0039174E" w:rsidRDefault="0039174E" w:rsidP="00974AD3" vyd:_id="vyd:mi1uxljl3k18q7">
            <w:pPr>
              <w:jc w:val="center"/>
            </w:pPr>
          </w:p>
          <w:p w14:paraId="627CAABF" w14:textId="6C5A9608" w:rsidR="00A605B0" w:rsidRDefault="00A605B0" w:rsidP="00974AD3" vyd:_id="vyd:mi1uxljkperjjc">
            <w:pPr>
              <w:jc w:val="center"/>
            </w:pPr>
            <w:r>
              <w:t vyd:_id="vyd:mi1uxljlvf1e9h">Не владеет.</w:t>
            </w:r>
            <w:r>
              <w:t vyd:_id="vyd:mi1uxljl5k8iey" xml:space="preserve"> </w:t>
            </w:r>
            <w:r>
              <w:t vyd:_id="vyd:mi1uxljl1xbw3g"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 vyd:_id="vyd:mi1uxljkhg2zjn">
            <w:pPr>
              <w:jc w:val="center"/>
            </w:pPr>
          </w:p>
        </w:tc>
        <w:tc vyd:_id="vyd:mi1uxljir168ot">
          <w:tcPr>
            <w:shd w:val="clear" w:color="auto" w:fill="auto"/>
            <w:vAlign w:val="center"/>
          </w:tcPr>
          <w:p w14:paraId="7C5B9423" w14:textId="77777777" w:rsidR="00A605B0" w:rsidRPr="00B1240A" w:rsidRDefault="00A605B0" w:rsidP="00974AD3" vyd:_id="vyd:mi1uxljj3xnyhj">
            <w:pPr>
              <w:jc w:val="center"/>
            </w:pPr>
            <w:r>
              <w:t vyd:_id="vyd:mi1uxljj019n83">Демонстрирует частичные владения без грубых ошибок</w:t>
            </w:r>
          </w:p>
        </w:tc>
        <w:tc vyd:_id="vyd:mi1uxljh9kv39z">
          <w:tcPr>
            <w:shd w:val="clear" w:color="auto" w:fill="auto"/>
            <w:vAlign w:val="center"/>
          </w:tcPr>
          <w:p w14:paraId="604EF714" w14:textId="77777777" w:rsidR="00A605B0" w:rsidRPr="00B1240A" w:rsidRDefault="00A605B0" w:rsidP="00974AD3" vyd:_id="vyd:mi1uxljisl2fb1">
            <w:pPr>
              <w:jc w:val="center"/>
            </w:pPr>
            <w:r>
              <w:t vyd:_id="vyd:mi1uxljiu272ci">Владеет базовыми приемами</w:t>
            </w:r>
          </w:p>
        </w:tc>
        <w:tc vyd:_id="vyd:mi1uxljgz7vj8m">
          <w:tcPr>
            <w:shd w:val="clear" w:color="auto" w:fill="auto"/>
            <w:vAlign w:val="center"/>
          </w:tcPr>
          <w:p w14:paraId="5069978D" w14:textId="77777777" w:rsidR="00A605B0" w:rsidRPr="00B1240A" w:rsidRDefault="00A605B0" w:rsidP="00974AD3" vyd:_id="vyd:mi1uxljgdewkpm">
            <w:pPr>
              <w:jc w:val="center"/>
            </w:pPr>
            <w:r>
              <w:t vyd:_id="vyd:mi1uxljhzndt0z">Демонстрирует владения на высоком уровне</w:t>
            </w:r>
          </w:p>
        </w:tc>
      </w:tr>
      <w:tr w:rsidR="0039174E" w:rsidRPr="00B1240A" w14:paraId="7460B871" w14:textId="77777777" w:rsidTr="00034EAA" vyd:_id="vyd:mi1uxlj7tlryz6">
        <w:trPr>
          <w:trHeight w:val="367"/>
        </w:trPr>
        <w:tc vyd:_id="vyd:mi1uxlj87h9q6u">
          <w:tcPr>
            <w:hMerge w:val="restart"/>
          </w:tcPr>
          <w:p w14:paraId="773CD913" w14:textId="3A2E015D" w:rsidR="0039174E" w:rsidRPr="0039174E" w:rsidRDefault="003663C5" w:rsidP="00034EAA" vyd:_id="vyd:mi1uxljeixugka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ljft0z7nx">ОК-09</w:t>
            </w:r>
            <w:r>
              <w:rPr>
                <w:b w:val="1"/>
              </w:rPr>
              <w:t vyd:_id="vyd:mi1uxljfbqkqu6" xml:space="preserve"> </w:t>
            </w:r>
            <w:r>
              <w:rPr>
                <w:b w:val="1"/>
              </w:rPr>
              <w:t vyd:_id="vyd:mi1uxljffj06l3">Пользоваться профессиональной документацией на государственном и иностранном языках.</w:t>
            </w:r>
          </w:p>
        </w:tc>
        <w:tc vyd:_id="vyd:mi1uxljd960cib">
          <w:tcPr>
            <w:hMerge w:val="continue"/>
          </w:tcPr>
          <w:p vyd:_id="vyd:mi1uxljdpe06jy"/>
        </w:tc>
        <w:tc vyd:_id="vyd:mi1uxljcjek5ph">
          <w:tcPr>
            <w:hMerge w:val="continue"/>
          </w:tcPr>
          <w:p vyd:_id="vyd:mi1uxljdcagfxk"/>
        </w:tc>
        <w:tc vyd:_id="vyd:mi1uxljbpdcu43">
          <w:tcPr>
            <w:hMerge w:val="continue"/>
          </w:tcPr>
          <w:p vyd:_id="vyd:mi1uxljc836kcf"/>
        </w:tc>
        <w:tc vyd:_id="vyd:mi1uxljaiyq4hv">
          <w:tcPr>
            <w:hMerge w:val="continue"/>
          </w:tcPr>
          <w:p vyd:_id="vyd:mi1uxljb4895x3"/>
        </w:tc>
        <w:tc vyd:_id="vyd:mi1uxlj9dzci9e">
          <w:tcPr>
            <w:hMerge w:val="continue"/>
          </w:tcPr>
          <w:p vyd:_id="vyd:mi1uxljaahesal"/>
        </w:tc>
      </w:tr>
      <w:tr w:rsidR="009F6639" w:rsidRPr="00B1240A" w14:paraId="3D5280CA" w14:textId="77777777" w:rsidTr="009F6639" vyd:_id="vyd:mi1uxlionhgobt">
        <w:trPr>
          <w:trHeight w:val="1168"/>
        </w:trPr>
        <w:tc vyd:_id="vyd:mi1uxlj6q7cdru">
          <w:tcPr>
            <w:vMerge w:val="restart"/>
            <w:textDirection w:val="btLr"/>
          </w:tcPr>
          <w:p w14:paraId="78B83257" w14:textId="6FAE37FA" w:rsidR="009F6639" w:rsidRPr="00B1240A" w:rsidRDefault="009F6639" w:rsidP="009F6639" vyd:_id="vyd:mi1uxlj7xyu0ld">
            <w:pPr>
              <w:ind w:start="113" w:end="113"/>
              <w:jc w:val="center"/>
            </w:pPr>
            <w:r>
              <w:rPr>
                <w:b w:val="1"/>
              </w:rPr>
              <w:t vyd:_id="vyd:mi1uxlj72uqn3t">Описание показателей и критериев оценивания компетенций</w:t>
            </w:r>
            <w:r>
              <w:rPr>
                <w:b w:val="1"/>
              </w:rPr>
              <w:t vyd:_id="vyd:mi1uxlj79wp1lp" xml:space="preserve"> ОК-09</w:t>
            </w:r>
          </w:p>
        </w:tc>
        <w:tc vyd:_id="vyd:mi1uxlj45dp1dq">
          <w:tcPr>
            <w:shd w:val="clear" w:color="auto" w:fill="auto"/>
            <w:vAlign w:val="center"/>
          </w:tcPr>
          <w:p w14:paraId="5820AD30" w14:textId="77777777" w:rsidR="009F6639" w:rsidRDefault="00CD6F8D" w:rsidP="00CD6F8D" vyd:_id="vyd:mi1uxlj6o44osi">
            <w:pPr>
              <w:jc w:val="both"/>
            </w:pPr>
            <w:r>
              <w:t vyd:_id="vyd:mi1uxlj6zo867g">Знать п</w:t>
            </w:r>
            <w:r>
              <w:t vyd:_id="vyd:mi1uxlj61f4hs6">ринципы пакетной передачи данных</w:t>
            </w:r>
            <w:r>
              <w:t vyd:_id="vyd:mi1uxlj6w1p5m1">.</w:t>
            </w:r>
          </w:p>
          <w:p w14:paraId="34B030B5" w14:textId="77777777" w:rsidR="0067631C" w:rsidRDefault="0067631C" w:rsidP="00CD6F8D" vyd:_id="vyd:mi1uxlj50jlg5d">
            <w:pPr>
              <w:jc w:val="both"/>
            </w:pPr>
            <w:r>
              <w:t vyd:_id="vyd:mi1uxlj6d9hlqj">Знать сетевую</w:t>
            </w:r>
            <w:r>
              <w:t vyd:_id="vyd:mi1uxlj5xi5o0u" xml:space="preserve"> модель OSI и другие сетевые модели</w:t>
            </w:r>
            <w:r>
              <w:t vyd:_id="vyd:mi1uxlj5bqnha8">.</w:t>
            </w:r>
          </w:p>
          <w:p w14:paraId="4D703F32" w14:textId="5E6C9D9C" w:rsidR="004F4374" w:rsidRPr="00974AD3" w:rsidRDefault="004F4374" w:rsidP="00CD6F8D" vyd:_id="vyd:mi1uxlj58rrjk7">
            <w:pPr>
              <w:jc w:val="both"/>
            </w:pPr>
            <w:r>
              <w:t vyd:_id="vyd:mi1uxlj57zrms8">Знать п</w:t>
            </w:r>
            <w:r>
              <w:t vyd:_id="vyd:mi1uxlj5qoyq75">ротоколы: основные понятия, принципы взаимодействия, различия и особенности  протоколов.</w:t>
            </w:r>
          </w:p>
        </w:tc>
        <w:tc vyd:_id="vyd:mi1uxlir56845d">
          <w:tcPr>
            <w:shd w:val="clear" w:color="auto" w:fill="auto"/>
            <w:vAlign w:val="center"/>
          </w:tcPr>
          <w:p w14:paraId="66354A49" w14:textId="6E84F2F1" w:rsidR="009F6639" w:rsidRPr="00B1240A" w:rsidRDefault="009F6639" w:rsidP="009F6639" vyd:_id="vyd:mi1uxlir6mhkeo">
            <w:pPr>
              <w:jc w:val="center"/>
            </w:pPr>
            <w:r>
              <w:t vyd:_id="vyd:mi1uxlj4wevmox">Не знает.</w:t>
            </w:r>
            <w:r>
              <w:t vyd:_id="vyd:mi1uxlj4iae4d6" xml:space="preserve"> </w:t>
            </w:r>
            <w:r>
              <w:t vyd:_id="vyd:mi1uxlj4awekfz">Допускает грубые ошибки</w:t>
            </w:r>
          </w:p>
        </w:tc>
        <w:tc vyd:_id="vyd:mi1uxliqtusx1t">
          <w:tcPr>
            <w:shd w:val="clear" w:color="auto" w:fill="auto"/>
            <w:vAlign w:val="center"/>
          </w:tcPr>
          <w:p w14:paraId="256FCCA8" w14:textId="7D68F4DE" w:rsidR="009F6639" w:rsidRPr="00B1240A" w:rsidRDefault="009F6639" w:rsidP="009F6639" vyd:_id="vyd:mi1uxliqlye6oz">
            <w:pPr>
              <w:jc w:val="center"/>
            </w:pPr>
            <w:r>
              <w:t vyd:_id="vyd:mi1uxlir15l8ud">Демонстрирует частичные знания без грубых ошибок</w:t>
            </w:r>
          </w:p>
        </w:tc>
        <w:tc vyd:_id="vyd:mi1uxlipbms2h9">
          <w:tcPr>
            <w:shd w:val="clear" w:color="auto" w:fill="auto"/>
            <w:vAlign w:val="center"/>
          </w:tcPr>
          <w:p w14:paraId="4D0AFF5B" w14:textId="3E86E973" w:rsidR="009F6639" w:rsidRPr="00B1240A" w:rsidRDefault="009F6639" w:rsidP="009F6639" vyd:_id="vyd:mi1uxliqni36wp">
            <w:pPr>
              <w:jc w:val="center"/>
            </w:pPr>
            <w:r>
              <w:t vyd:_id="vyd:mi1uxliqjm18w3">Знает достаточно в базовом объеме</w:t>
            </w:r>
          </w:p>
        </w:tc>
        <w:tc vyd:_id="vyd:mi1uxliodfvzo9">
          <w:tcPr>
            <w:shd w:val="clear" w:color="auto" w:fill="auto"/>
            <w:vAlign w:val="center"/>
          </w:tcPr>
          <w:p w14:paraId="39F313FC" w14:textId="58B6C3E8" w:rsidR="009F6639" w:rsidRPr="00B1240A" w:rsidRDefault="009F6639" w:rsidP="009F6639" vyd:_id="vyd:mi1uxlipveys72">
            <w:pPr>
              <w:jc w:val="center"/>
            </w:pPr>
            <w:r>
              <w:t vyd:_id="vyd:mi1uxlip8pn206">Демонстрирует высокий уровень знаний</w:t>
            </w:r>
          </w:p>
        </w:tc>
      </w:tr>
      <w:tr w:rsidR="009F6639" w:rsidRPr="00B1240A" w14:paraId="19A17478" w14:textId="77777777" w:rsidTr="00974AD3" vyd:_id="vyd:mi1uxliindl180">
        <w:trPr>
          <w:trHeight w:val="1168"/>
        </w:trPr>
        <w:tc vyd:_id="vyd:mi1uxliowfss2g">
          <w:tcPr>
            <w:vMerge w:val="continue"/>
          </w:tcPr>
          <w:p w14:paraId="12886DA9" w14:textId="77777777" w:rsidR="009F6639" w:rsidRPr="00B1240A" w:rsidRDefault="009F6639" w:rsidP="009F6639" vyd:_id="vyd:mi1uxlio7j4y3g"/>
        </w:tc>
        <w:tc vyd:_id="vyd:mi1uxlildobkpk">
          <w:tcPr>
            <w:shd w:val="clear" w:color="auto" w:fill="auto"/>
            <w:vAlign w:val="center"/>
          </w:tcPr>
          <w:p w14:paraId="37267BE4" w14:textId="77777777" w:rsidR="009F6639" w:rsidRDefault="00AB7161" w:rsidP="00C809DD" vyd:_id="vyd:mi1uxlin7khrnv">
            <w:pPr>
              <w:jc w:val="both"/>
            </w:pPr>
            <w:r>
              <w:t vyd:_id="vyd:mi1uxlio0y8q2q">Уметь в</w:t>
            </w:r>
            <w:r>
              <w:t vyd:_id="vyd:mi1uxlinopmlfh">ыполнять схемы и чертежи по специальности с использованием прикладных программных средств</w:t>
            </w:r>
            <w:r>
              <w:t vyd:_id="vyd:mi1uxlinpd0hps">.</w:t>
            </w:r>
          </w:p>
          <w:p w14:paraId="47EA7149" w14:textId="77777777" w:rsidR="00FA778C" w:rsidRDefault="00FA778C" w:rsidP="00C809DD" vyd:_id="vyd:mi1uxlimgcec1h">
            <w:pPr>
              <w:jc w:val="both"/>
            </w:pPr>
            <w:r>
              <w:t vyd:_id="vyd:mi1uxlin6tyi6k">Уметь р</w:t>
            </w:r>
            <w:r>
              <w:t vyd:_id="vyd:mi1uxlins0tvg2">аботать с протоколами разных уровней</w:t>
            </w:r>
            <w:r>
              <w:t vyd:_id="vyd:mi1uxlinqoes97">.</w:t>
            </w:r>
          </w:p>
          <w:p w14:paraId="16E3A4AB" w14:textId="5AECD266" w:rsidR="00FA778C" w:rsidRPr="00974AD3" w:rsidRDefault="00FA778C" w:rsidP="00C809DD" vyd:_id="vyd:mi1uxlim7u11o4">
            <w:pPr>
              <w:jc w:val="both"/>
            </w:pPr>
            <w:r>
              <w:t vyd:_id="vyd:mi1uxlim779cek">Уметь у</w:t>
            </w:r>
            <w:r>
              <w:t vyd:_id="vyd:mi1uxlimlcwdwl">станавливать и настраивать параметры</w:t>
            </w:r>
            <w:r>
              <w:t vyd:_id="vyd:mi1uxlimkv46zi" xml:space="preserve"> сетевых</w:t>
            </w:r>
            <w:r>
              <w:t vyd:_id="vyd:mi1uxlimwuuxd9" xml:space="preserve"> протоколов</w:t>
            </w:r>
          </w:p>
        </w:tc>
        <w:tc vyd:_id="vyd:mi1uxlikogzids">
          <w:tcPr>
            <w:shd w:val="clear" w:color="auto" w:fill="auto"/>
            <w:vAlign w:val="center"/>
          </w:tcPr>
          <w:p w14:paraId="3630F768" w14:textId="2111035F" w:rsidR="009F6639" w:rsidRPr="00B1240A" w:rsidRDefault="009F6639" w:rsidP="009F6639" vyd:_id="vyd:mi1uxlildfivsa">
            <w:pPr>
              <w:jc w:val="center"/>
            </w:pPr>
            <w:r>
              <w:t vyd:_id="vyd:mi1uxlilb5d43d">Не умеет.</w:t>
            </w:r>
            <w:r>
              <w:t vyd:_id="vyd:mi1uxlilgrz99v" xml:space="preserve"> </w:t>
            </w:r>
            <w:r>
              <w:t vyd:_id="vyd:mi1uxlil73pych">Демонстрирует частичные умения, допуская грубые ошибки</w:t>
            </w:r>
          </w:p>
        </w:tc>
        <w:tc vyd:_id="vyd:mi1uxlike8tfx5">
          <w:tcPr>
            <w:shd w:val="clear" w:color="auto" w:fill="auto"/>
            <w:vAlign w:val="center"/>
          </w:tcPr>
          <w:p w14:paraId="0F902EF8" w14:textId="24BB29E8" w:rsidR="009F6639" w:rsidRPr="00B1240A" w:rsidRDefault="009F6639" w:rsidP="009F6639" vyd:_id="vyd:mi1uxlik92ji7g">
            <w:pPr>
              <w:jc w:val="center"/>
            </w:pPr>
            <w:r>
              <w:t vyd:_id="vyd:mi1uxlikye6mup">Демонстрирует частичные умения без грубых ошибок</w:t>
            </w:r>
          </w:p>
        </w:tc>
        <w:tc vyd:_id="vyd:mi1uxlijhz0y6e">
          <w:tcPr>
            <w:shd w:val="clear" w:color="auto" w:fill="auto"/>
            <w:vAlign w:val="center"/>
          </w:tcPr>
          <w:p w14:paraId="29669FEF" w14:textId="3B436D51" w:rsidR="009F6639" w:rsidRPr="00B1240A" w:rsidRDefault="009F6639" w:rsidP="009F6639" vyd:_id="vyd:mi1uxlijoot7em">
            <w:pPr>
              <w:jc w:val="center"/>
            </w:pPr>
            <w:r>
              <w:t vyd:_id="vyd:mi1uxlikbawa9t">Умеет применять знания на практике в базовом объеме</w:t>
            </w:r>
          </w:p>
        </w:tc>
        <w:tc vyd:_id="vyd:mi1uxlii6dh24i">
          <w:tcPr>
            <w:shd w:val="clear" w:color="auto" w:fill="auto"/>
            <w:vAlign w:val="center"/>
          </w:tcPr>
          <w:p w14:paraId="6112645F" w14:textId="24C59392" w:rsidR="009F6639" w:rsidRPr="00B1240A" w:rsidRDefault="009F6639" w:rsidP="009F6639" vyd:_id="vyd:mi1uxliinroj78">
            <w:pPr>
              <w:jc w:val="center"/>
            </w:pPr>
            <w:r>
              <w:t vyd:_id="vyd:mi1uxlijucp7an">Демонстрирует высокий уровень умений</w:t>
            </w:r>
          </w:p>
        </w:tc>
      </w:tr>
      <w:tr w:rsidR="009F6639" w:rsidRPr="00B1240A" w14:paraId="7C42F63E" w14:textId="77777777" w:rsidTr="00974AD3" vyd:_id="vyd:mi1uxlib9y00sg">
        <w:trPr>
          <w:trHeight w:val="1168"/>
        </w:trPr>
        <w:tc vyd:_id="vyd:mi1uxlih2agjh6">
          <w:tcPr>
            <w:vMerge w:val="continue"/>
          </w:tcPr>
          <w:p w14:paraId="521F2A38" w14:textId="77777777" w:rsidR="009F6639" w:rsidRPr="00B1240A" w:rsidRDefault="009F6639" w:rsidP="009F6639" vyd:_id="vyd:mi1uxlihxv1sx8"/>
        </w:tc>
        <w:tc vyd:_id="vyd:mi1uxlificad1v">
          <w:tcPr>
            <w:shd w:val="clear" w:color="auto" w:fill="auto"/>
            <w:vAlign w:val="center"/>
          </w:tcPr>
          <w:p w14:paraId="10A37865" w14:textId="76443FDD" w:rsidR="009F6639" w:rsidRPr="00B83818" w:rsidRDefault="00DF276F" w:rsidP="00B83818" vyd:_id="vyd:mi1uxlifg58wy4">
            <w:pPr>
              <w:rPr>
                <w:lang w:val="uk-UA"/>
                <w:szCs w:val="28"/>
              </w:rPr>
            </w:pPr>
            <w:r>
              <w:rPr>
                <w:lang w:val="uk-UA"/>
                <w:szCs w:val="28"/>
              </w:rPr>
              <w:t vyd:_id="vyd:mi1uxlihw6cctl">В</w:t>
            </w:r>
            <w:r>
              <w:rPr>
                <w:lang w:val="uk-UA"/>
                <w:szCs w:val="28"/>
              </w:rPr>
              <w:t vyd:_id="vyd:mi1uxlihatrf35">ладеть</w:t>
            </w:r>
            <w:r>
              <w:rPr>
                <w:lang w:val="uk-UA"/>
                <w:szCs w:val="28"/>
              </w:rPr>
              <w:t vyd:_id="vyd:mi1uxliglnophn" xml:space="preserve"> </w:t>
            </w:r>
            <w:r>
              <w:rPr>
                <w:lang w:val="tr-TR"/>
                <w:szCs w:val="28"/>
              </w:rPr>
              <w:t vyd:_id="vyd:mi1uxlig3kwl5r" xml:space="preserve">знаниями </w:t>
            </w:r>
            <w:r>
              <w:rPr>
                <w:lang w:val="tr-TR"/>
                <w:szCs w:val="28"/>
              </w:rPr>
              <w:t vyd:_id="vyd:mi1uxligijugat">технического обеспечения типовых телекоммуникационных технологий, основ построения, анализа и проетирования аппаратных средств компьютерных сетей с современной архитектурой, анализом характеристик надежности и производительности сетей, принципов построения и области их применения, квалифициров</w:t>
            </w:r>
            <w:r>
              <w:rPr>
                <w:lang w:val="tr-TR"/>
                <w:szCs w:val="28"/>
              </w:rPr>
              <w:t vyd:_id="vyd:mi1uxlig7s156i" xml:space="preserve">анно эксплуатировать </w:t>
            </w:r>
            <w:r>
              <w:rPr>
                <w:lang w:val="tr-TR"/>
                <w:szCs w:val="28"/>
              </w:rPr>
              <w:t vyd:_id="vyd:mi1uxligr0v12a">средства сетевого оборудования в профессиональной деятельности</w:t>
            </w:r>
            <w:r>
              <w:rPr>
                <w:lang w:val="uk-UA"/>
                <w:szCs w:val="28"/>
              </w:rPr>
              <w:t vyd:_id="vyd:mi1uxligpve3hw">.</w:t>
            </w:r>
          </w:p>
        </w:tc>
        <w:tc vyd:_id="vyd:mi1uxliea9mkzo">
          <w:tcPr>
            <w:shd w:val="clear" w:color="auto" w:fill="auto"/>
            <w:vAlign w:val="center"/>
          </w:tcPr>
          <w:p w14:paraId="6A4E6A32" w14:textId="03BCD834" w:rsidR="009F6639" w:rsidRPr="00B1240A" w:rsidRDefault="009F6639" w:rsidP="009F6639" vyd:_id="vyd:mi1uxliebrekqi">
            <w:pPr>
              <w:jc w:val="center"/>
            </w:pPr>
            <w:r>
              <w:t vyd:_id="vyd:mi1uxliff9dqep">Не владеет.</w:t>
            </w:r>
            <w:r>
              <w:t vyd:_id="vyd:mi1uxlifls8xcf" xml:space="preserve"> </w:t>
            </w:r>
            <w:r>
              <w:t vyd:_id="vyd:mi1uxlie82nf2v">Демонстрирует низкий уровень владения, допуская грубые ошибки</w:t>
            </w:r>
          </w:p>
        </w:tc>
        <w:tc vyd:_id="vyd:mi1uxlidy1us1u">
          <w:tcPr>
            <w:shd w:val="clear" w:color="auto" w:fill="auto"/>
            <w:vAlign w:val="center"/>
          </w:tcPr>
          <w:p w14:paraId="5D4CE025" w14:textId="7EBF03A0" w:rsidR="009F6639" w:rsidRPr="00B1240A" w:rsidRDefault="009F6639" w:rsidP="009F6639" vyd:_id="vyd:mi1uxlid0ewo6q">
            <w:pPr>
              <w:jc w:val="center"/>
            </w:pPr>
            <w:r>
              <w:t vyd:_id="vyd:mi1uxlid6sapui">Демонстрирует частичные владения без грубых ошибок</w:t>
            </w:r>
          </w:p>
        </w:tc>
        <w:tc vyd:_id="vyd:mi1uxlicywsex6">
          <w:tcPr>
            <w:shd w:val="clear" w:color="auto" w:fill="auto"/>
            <w:vAlign w:val="center"/>
          </w:tcPr>
          <w:p w14:paraId="693FDF6E" w14:textId="00FB0EEF" w:rsidR="009F6639" w:rsidRPr="00B1240A" w:rsidRDefault="009F6639" w:rsidP="009F6639" vyd:_id="vyd:mi1uxlic2ui9ne">
            <w:pPr>
              <w:jc w:val="center"/>
            </w:pPr>
            <w:r>
              <w:t vyd:_id="vyd:mi1uxlid1fe2ar">Владеет базовыми приемами</w:t>
            </w:r>
          </w:p>
        </w:tc>
        <w:tc vyd:_id="vyd:mi1uxlibl9xu3p">
          <w:tcPr>
            <w:shd w:val="clear" w:color="auto" w:fill="auto"/>
            <w:vAlign w:val="center"/>
          </w:tcPr>
          <w:p w14:paraId="526B5FB1" w14:textId="3A789967" w:rsidR="009F6639" w:rsidRPr="00B1240A" w:rsidRDefault="009F6639" w:rsidP="009F6639" vyd:_id="vyd:mi1uxlib7ffjw4">
            <w:pPr>
              <w:jc w:val="center"/>
            </w:pPr>
            <w:r>
              <w:t vyd:_id="vyd:mi1uxlicvxvyo9">Демонстрирует владения на высоком уровне</w:t>
            </w:r>
          </w:p>
        </w:tc>
      </w:tr>
    </w:tbl>
    <w:p w14:paraId="42DDCC0B" w14:textId="6031F1D3" w:rsidR="00B30713" w:rsidRDefault="00B30713" vyd:_id="vyd:mi1uxli94s9b1c"/>
    <w:p w14:paraId="77172230" w14:textId="77777777" w:rsidR="009F6639" w:rsidRPr="00A605B0" w:rsidRDefault="009F6639" vyd:_id="vyd:mi1uxli9wckp9e"/>
    <w:p w14:paraId="51E9A187" w14:textId="77777777" w:rsidR="00974AD3" w:rsidRDefault="00974AD3" vyd:_id="vyd:mi1uxli9y10vwk">
      <w:pPr>
        <w:sectPr vyd:_id="vyd:mi1uxli8t77nv4" w:rsidR="00974AD3" w:rsidSect="00974AD3">
          <w:headerReference r:id="rId8" w:type="default"/>
          <w:footerReference r:id="rId9" w:type="default"/>
          <w:type w:val="nextPage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45453C00" w14:textId="77777777" w:rsidR="004E31D6" w:rsidRDefault="004E31D6" vyd:_id="vyd:mi1uxli65gf5t4">
      <w:pPr>
        <w:spacing w:after="160" w:line="259" w:lineRule="auto"/>
        <w:rPr>
          <w:sz w:val="28"/>
          <w:b w:val="1"/>
        </w:rPr>
      </w:pPr>
      <w:bookmarkStart w:id="0" w:name="_Toc183076305" vyd:_id="vyd:mi1uxli8hvr0wb"/>
      <w:bookmarkEnd w:id="0"/>
      <w:r>
        <w:rPr>
          <w:sz w:val="28"/>
          <w:b w:val="1"/>
        </w:rPr>
        <w:br w:type="page" vyd:_id="vyd:mi1uxli7tm5cf4"/>
      </w:r>
    </w:p>
    <w:p w14:paraId="0AE6A897" w14:textId="79CCEA4B" w:rsidR="00CF0C05" w:rsidRPr="00974AD3" w:rsidRDefault="00974AD3" w:rsidP="00974AD3" vyd:_id="vyd:mi1uxli58thcie">
      <w:pPr>
        <w:jc w:val="center"/>
        <w:rPr>
          <w:sz w:val="28"/>
          <w:b w:val="1"/>
        </w:rPr>
      </w:pPr>
      <w:r>
        <w:rPr>
          <w:sz w:val="28"/>
          <w:b w:val="1"/>
        </w:rPr>
        <w:t vyd:_id="vyd:mi1uxli6yg0a13" xml:space="preserve">2. </w:t>
      </w:r>
      <w:r>
        <w:rPr>
          <w:sz w:val="28"/>
          <w:b w:val="1"/>
        </w:rPr>
        <w:t vyd:_id="vyd:mi1uxli6o410p9">Оценочные средства для проведения процедур внутренней и внешней оценки качества образовательной деятельности</w:t>
      </w:r>
    </w:p>
    <w:p w14:paraId="4DDE5596" w14:textId="77777777" w:rsidR="00CF0C05" w:rsidRPr="00974AD3" w:rsidRDefault="00CF0C05" w:rsidP="00974AD3" vyd:_id="vyd:mi1uxli5y83dxg">
      <w:pPr>
        <w:jc w:val="center"/>
        <w:rPr>
          <w:sz w:val="28"/>
          <w:b w:val="1"/>
        </w:rPr>
      </w:pPr>
    </w:p>
    <w:p w14:paraId="124DA4D6" w14:textId="2C9BC027" w:rsidR="0039174E" w:rsidRPr="0039174E" w:rsidRDefault="00CF0C05" w:rsidP="002425F6" vyd:_id="vyd:mi1uxli4nt8327">
      <w:pPr>
        <w:jc w:val="center"/>
        <w:rPr>
          <w:rFonts w:eastAsia="Times New Roman"/>
        </w:rPr>
      </w:pPr>
      <w:r>
        <w:rPr>
          <w:rFonts w:eastAsia="Times New Roman"/>
        </w:rPr>
        <w:t vyd:_id="vyd:mi1uxli5zhxp6h">Т</w:t>
      </w:r>
      <w:r>
        <w:rPr>
          <w:rFonts w:eastAsia="Times New Roman"/>
        </w:rPr>
        <w:t vyd:_id="vyd:mi1uxli5q0z103" xml:space="preserve">естовые задания для оценивания компетенции: </w:t>
      </w:r>
    </w:p>
    <w:p w14:paraId="00E23F04" w14:textId="665A304B" w:rsidR="00CF0C05" w:rsidRPr="00256DC8" w:rsidRDefault="003971AF" w:rsidP="002425F6" vyd:_id="vyd:mi1uxli2e0u8dz">
      <w:pPr>
        <w:jc w:val="center"/>
        <w:rPr>
          <w:rFonts w:eastAsia="Times New Roman"/>
          <w:b w:val="1"/>
        </w:rPr>
        <w:sectPr vyd:_id="vyd:mi1uxlawo2kvyj"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  <w:r>
        <w:rPr>
          <w:b w:val="1"/>
        </w:rPr>
        <w:t vyd:_id="vyd:mi1uxli42swm5r" xml:space="preserve">ОК-02 </w:t>
      </w:r>
      <w:r>
        <w:rPr>
          <w:b w:val="1"/>
        </w:rPr>
        <w:t vyd:_id="vyd:mi1uxli3klmgh7">Использовать</w:t>
      </w:r>
      <w:r>
        <w:rPr>
          <w:b w:val="1"/>
        </w:rPr>
        <w:t vyd:_id="vyd:mi1uxli3tirirj" xml:space="preserve">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tbl vyd:_id="vyd:mi1uxlaxi07njz">
      <w:tblPr>
        <w:tblStyle w:val="a3"/>
        <w:tblW w:w="0" w:type="auto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2425F6" w14:paraId="3BDCAA1D" w14:textId="77777777" w:rsidTr="0039174E" vyd:_id="vyd:mi1uxlhif7yioo">
        <w:tc vyd:_id="vyd:mi1uxlhl1586r6">
          <w:tcPr>
            <w:vAlign w:val="center"/>
          </w:tcPr>
          <w:p w14:paraId="49EE224B" w14:textId="0D24194B" w:rsidR="002425F6" w:rsidRPr="002425F6" w:rsidRDefault="002425F6" w:rsidP="00420002" vyd:_id="vyd:mi1uxlhl2h798i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xlhms25l8e">N</w:t>
            </w:r>
            <w:r>
              <w:rPr>
                <w:rFonts w:eastAsia="Times New Roman"/>
                <w:b w:val="1"/>
              </w:rPr>
              <w:t vyd:_id="vyd:mi1uxlhmlwykqx" xml:space="preserve"> п/п</w:t>
            </w:r>
          </w:p>
        </w:tc>
        <w:tc vyd:_id="vyd:mi1uxlhjlzpepf">
          <w:tcPr>
            <w:vAlign w:val="center"/>
          </w:tcPr>
          <w:p w14:paraId="4FA66AF1" w14:textId="7EB9B180" w:rsidR="002425F6" w:rsidRDefault="002425F6" w:rsidP="002425F6" vyd:_id="vyd:mi1uxlhkcff7u0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xlhk55v5gk">Формулировка и содержание задания</w:t>
            </w:r>
          </w:p>
        </w:tc>
        <w:tc vyd:_id="vyd:mi1uxlhikj3dv4">
          <w:tcPr>
            <w:vAlign w:val="center"/>
          </w:tcPr>
          <w:p w14:paraId="3E617545" w14:textId="51867A98" w:rsidR="002425F6" w:rsidRDefault="002425F6" w:rsidP="002425F6" vyd:_id="vyd:mi1uxlhih59x6x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xlhjun0dxv">Правильный ответ</w:t>
            </w:r>
          </w:p>
        </w:tc>
      </w:tr>
      <w:tr w:rsidR="002425F6" w:rsidRPr="002425F6" w14:paraId="0ABE66BB" w14:textId="77777777" w:rsidTr="0039174E" vyd:_id="vyd:mi1uxlh94j22eh">
        <w:tc vyd:_id="vyd:mi1uxlhgit01n4">
          <w:tcPr>
            <w:vAlign w:val="center"/>
          </w:tcPr>
          <w:p w14:paraId="1B76F068" w14:textId="57619AD8" w:rsidR="002425F6" w:rsidRPr="0039174E" w:rsidRDefault="002425F6" w:rsidP="0039174E" vyd:_id="vyd:mi1uxlhhfylryi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ha9g9vef">
          <w:tcPr/>
          <w:p w14:paraId="1EBA9045" w14:textId="58B13E98" w:rsidR="009B78BD" w:rsidRPr="009B78BD" w:rsidRDefault="009B78BD" w:rsidP="002425F6" vyd:_id="vyd:mi1uxlhg11qocu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xlhgra98sj">Выберете один правильный вариант ответа</w:t>
            </w:r>
          </w:p>
          <w:p w14:paraId="75B08BC7" w14:textId="74608392" w:rsidR="007C6192" w:rsidRDefault="00A658F2" w:rsidP="007C6192" vyd:_id="vyd:mi1uxlheu3ymq4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grpx75u" xml:space="preserve">По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g6tvf14">территориальному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foha32r" xml:space="preserve"> признаку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fptvc2t">компьютерные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fggp6p0" xml:space="preserve"> сети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fk4nopl">классифицируются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fdcdgla" xml:space="preserve"> на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eluk1ix">:</w:t>
            </w:r>
          </w:p>
          <w:p w14:paraId="35A4601E" w14:textId="6FAF2E57" w:rsidR="00A658F2" w:rsidRPr="00A658F2" w:rsidRDefault="00A658F2" w:rsidP="007C6192" vyd:_id="vyd:mi1uxlhds9o4h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heq9pg37">1)</w:t>
            </w:r>
            <w:r>
              <w:rPr>
                <w:sz w:val="20"/>
                <w:b w:val="1"/>
                <w:szCs w:val="20"/>
              </w:rPr>
              <w:t vyd:_id="vyd:mi1uxlhe8ak171" xml:space="preserve"> </w:t>
            </w:r>
            <w:r>
              <w:rPr>
                <w:sz w:val="20"/>
                <w:szCs w:val="20"/>
              </w:rPr>
              <w:t vyd:_id="vyd:mi1uxlhd3zhica">локальные, глобальные и городские</w:t>
            </w:r>
          </w:p>
          <w:p w14:paraId="39FAB38C" w14:textId="0A5007E4" w:rsidR="00A658F2" w:rsidRPr="00A658F2" w:rsidRDefault="00A658F2" w:rsidP="007C6192" vyd:_id="vyd:mi1uxlhcozxtzq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hdtfe77a">2)</w:t>
            </w:r>
            <w:r>
              <w:rPr>
                <w:sz w:val="20"/>
                <w:szCs w:val="20"/>
              </w:rPr>
              <w:t vyd:_id="vyd:mi1uxlhdi3z9hi" xml:space="preserve"> </w:t>
            </w:r>
            <w:r>
              <w:rPr>
                <w:sz w:val="20"/>
                <w:szCs w:val="20"/>
              </w:rPr>
              <w:t vyd:_id="vyd:mi1uxlhd33yuqz">одноранговые</w:t>
            </w:r>
            <w:r>
              <w:rPr>
                <w:sz w:val="20"/>
                <w:szCs w:val="20"/>
              </w:rPr>
              <w:t vyd:_id="vyd:mi1uxlhcsz56nk">, серверные и гибридные</w:t>
            </w:r>
          </w:p>
          <w:p w14:paraId="76AEB849" w14:textId="47A03535" w:rsidR="00A658F2" w:rsidRPr="00A658F2" w:rsidRDefault="00A658F2" w:rsidP="007C6192" vyd:_id="vyd:mi1uxlhbygwd8n">
            <w:pPr>
              <w:jc w:val="both"/>
              <w:rPr>
                <w:sz w:val="20"/>
                <w:b w:val="1"/>
                <w:szCs w:val="20"/>
              </w:rPr>
            </w:pPr>
            <w:r>
              <w:rPr>
                <w:sz w:val="20"/>
                <w:szCs w:val="20"/>
              </w:rPr>
              <w:t vyd:_id="vyd:mi1uxlhc6y1c52">3)</w:t>
            </w:r>
            <w:r>
              <w:rPr>
                <w:sz w:val="20"/>
                <w:szCs w:val="20"/>
              </w:rPr>
              <w:t vyd:_id="vyd:mi1uxlhc4iwomn" xml:space="preserve"> </w:t>
            </w:r>
            <w:r>
              <w:rPr>
                <w:sz w:val="20"/>
                <w:szCs w:val="20"/>
              </w:rPr>
              <w:t vyd:_id="vyd:mi1uxlhcc9z6nd">сети отделов, кампусов и корпораций</w:t>
            </w:r>
          </w:p>
          <w:p w14:paraId="3CF17F67" w14:textId="2831F29C" w:rsidR="0039174E" w:rsidRPr="006F23CD" w:rsidRDefault="0039174E" w:rsidP="00F51B96" vyd:_id="vyd:mi1uxlhbd00e5e">
            <w:pPr>
              <w:jc w:val="both"/>
              <w:rPr>
                <w:rFonts w:eastAsia="Times New Roman"/>
              </w:rPr>
            </w:pPr>
          </w:p>
        </w:tc>
        <w:tc vyd:_id="vyd:mi1uxlh99y9uwt">
          <w:tcPr>
            <w:vAlign w:val="center"/>
          </w:tcPr>
          <w:p w14:paraId="17B1600C" w14:textId="01184B69" w:rsidR="002425F6" w:rsidRPr="00632BA5" w:rsidRDefault="00147E9B" w:rsidP="00F82C1D" vyd:_id="vyd:mi1uxlh9gkaon0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ha5h4srt">1</w:t>
            </w:r>
          </w:p>
        </w:tc>
      </w:tr>
      <w:tr w:rsidR="002425F6" w:rsidRPr="002425F6" w14:paraId="55DD0C5B" w14:textId="77777777" w:rsidTr="0039174E" vyd:_id="vyd:mi1uxlh0wtvik6">
        <w:tc vyd:_id="vyd:mi1uxlh84c5mfw">
          <w:tcPr>
            <w:vAlign w:val="center"/>
          </w:tcPr>
          <w:p w14:paraId="4577DA84" w14:textId="567E35C5" w:rsidR="002425F6" w:rsidRPr="0039174E" w:rsidRDefault="002425F6" w:rsidP="0039174E" vyd:_id="vyd:mi1uxlh8go5cez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h245ttrk">
          <w:tcPr/>
          <w:p w14:paraId="0669D46B" w14:textId="77777777" w:rsidR="007C6192" w:rsidRDefault="00147E9B" w:rsidP="002425F6" vyd:_id="vyd:mi1uxlh5fw4q5l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8n0io16" xml:space="preserve">По масштабу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76afl9y">производственного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7dbout4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70pyhki">подразделения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7g7r0um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7c8ylwa">компьютерные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7yta6n5" xml:space="preserve"> сети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6109me9">классифицируются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6lvmymv" xml:space="preserve"> на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h6gmq7x6">:</w:t>
            </w:r>
          </w:p>
          <w:p w14:paraId="0A256EA9" w14:textId="3DB66EE9" w:rsidR="00147E9B" w:rsidRPr="00147E9B" w:rsidRDefault="00147E9B" w:rsidP="002425F6" vyd:_id="vyd:mi1uxlh4n2bh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h5otxl02" xml:space="preserve">1) </w:t>
            </w:r>
            <w:r>
              <w:rPr>
                <w:sz w:val="20"/>
                <w:szCs w:val="20"/>
              </w:rPr>
              <w:t vyd:_id="vyd:mi1uxlh5j1zvqh">локальные, глобальные и городские</w:t>
            </w:r>
          </w:p>
          <w:p w14:paraId="5ABD9171" w14:textId="52062D05" w:rsidR="00147E9B" w:rsidRPr="00147E9B" w:rsidRDefault="00147E9B" w:rsidP="002425F6" vyd:_id="vyd:mi1uxlh353jwo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h4unmn42" xml:space="preserve">2) </w:t>
            </w:r>
            <w:r>
              <w:rPr>
                <w:sz w:val="20"/>
                <w:szCs w:val="20"/>
              </w:rPr>
              <w:t vyd:_id="vyd:mi1uxlh412byiv">одноранговые</w:t>
            </w:r>
            <w:r>
              <w:rPr>
                <w:sz w:val="20"/>
                <w:szCs w:val="20"/>
              </w:rPr>
              <w:t vyd:_id="vyd:mi1uxlh4c0n2ra">, серверные и гибридные</w:t>
            </w:r>
          </w:p>
          <w:p w14:paraId="2206D7D7" w14:textId="417AA1B9" w:rsidR="00147E9B" w:rsidRPr="00147E9B" w:rsidRDefault="00147E9B" w:rsidP="002425F6" vyd:_id="vyd:mi1uxlh2yk2trc">
            <w:pPr>
              <w:jc w:val="both"/>
              <w:rPr>
                <w:rFonts w:eastAsia="Times New Roman"/>
                <w:sz w:val="20"/>
                <w:bCs w:val="1"/>
                <w:szCs w:val="20"/>
              </w:rPr>
            </w:pPr>
            <w:r>
              <w:rPr>
                <w:sz w:val="20"/>
                <w:szCs w:val="20"/>
              </w:rPr>
              <w:t vyd:_id="vyd:mi1uxlh3pr9707" xml:space="preserve">3) </w:t>
            </w:r>
            <w:r>
              <w:rPr>
                <w:sz w:val="20"/>
                <w:szCs w:val="20"/>
              </w:rPr>
              <w:t vyd:_id="vyd:mi1uxlh3b6w8us">сети отделов, кампусов и корпораций</w:t>
            </w:r>
          </w:p>
        </w:tc>
        <w:tc vyd:_id="vyd:mi1uxlh07y6aul">
          <w:tcPr>
            <w:vAlign w:val="center"/>
          </w:tcPr>
          <w:p w14:paraId="7B931D6E" w14:textId="6B0C1676" w:rsidR="002425F6" w:rsidRPr="00632BA5" w:rsidRDefault="00632BA5" w:rsidP="00F82C1D" vyd:_id="vyd:mi1uxlh1h971r4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h2oi92ea">3</w:t>
            </w:r>
          </w:p>
        </w:tc>
      </w:tr>
      <w:tr w:rsidR="002425F6" w:rsidRPr="002425F6" w14:paraId="50B67FB0" w14:textId="77777777" w:rsidTr="0039174E" vyd:_id="vyd:mi1uxlgr5cpepi">
        <w:tc vyd:_id="vyd:mi1uxlgyf8bdoh">
          <w:tcPr>
            <w:vAlign w:val="center"/>
          </w:tcPr>
          <w:p w14:paraId="1C2FE198" w14:textId="42E1B696" w:rsidR="002425F6" w:rsidRPr="0039174E" w:rsidRDefault="002425F6" w:rsidP="0039174E" vyd:_id="vyd:mi1uxlgzdzdmcc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gsah6vgq">
          <w:tcPr/>
          <w:p w14:paraId="4CB01986" w14:textId="77777777" w:rsidR="007C6192" w:rsidRDefault="00CD281D" w:rsidP="002425F6" vyd:_id="vyd:mi1uxlgw6iqd5g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yqbqqvj">Преимуществами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y51982c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y7300ww">одноранговых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xj4bdht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xescqaz">компьютерных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x8xb3ms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xwrb2rl">сетей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x07ob5p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wcg8txp">являются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wx3zbva">:</w:t>
            </w:r>
          </w:p>
          <w:p w14:paraId="5C91A94D" w14:textId="1C9EDD7E" w:rsidR="00CD281D" w:rsidRPr="00CD281D" w:rsidRDefault="00CD281D" w:rsidP="002425F6" vyd:_id="vyd:mi1uxlgvc2fuox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gwbhtoys" xml:space="preserve">1) </w:t>
            </w:r>
            <w:r>
              <w:rPr>
                <w:sz w:val="20"/>
                <w:szCs w:val="20"/>
              </w:rPr>
              <w:t vyd:_id="vyd:mi1uxlgvbh5sbd">простота инсталляции</w:t>
            </w:r>
          </w:p>
          <w:p w14:paraId="087F360E" w14:textId="5A6066B8" w:rsidR="00CD281D" w:rsidRPr="00CD281D" w:rsidRDefault="00CD281D" w:rsidP="002425F6" vyd:_id="vyd:mi1uxlguhlbp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gvx1y1nk" xml:space="preserve">2) </w:t>
            </w:r>
            <w:r>
              <w:rPr>
                <w:sz w:val="20"/>
                <w:szCs w:val="20"/>
              </w:rPr>
              <w:t vyd:_id="vyd:mi1uxlgvydgnto">централизованная система хранения данных и защиты</w:t>
            </w:r>
          </w:p>
          <w:p w14:paraId="74B42255" w14:textId="45917632" w:rsidR="00CD281D" w:rsidRPr="00CD281D" w:rsidRDefault="00CD281D" w:rsidP="002425F6" vyd:_id="vyd:mi1uxlgtfgx5wj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guhdaz28" xml:space="preserve">3) </w:t>
            </w:r>
            <w:r>
              <w:rPr>
                <w:sz w:val="20"/>
                <w:szCs w:val="20"/>
              </w:rPr>
              <w:t vyd:_id="vyd:mi1uxlgu8f9dnj">простое администрирование</w:t>
            </w:r>
          </w:p>
          <w:p w14:paraId="73EE3239" w14:textId="69DB4A60" w:rsidR="00CD281D" w:rsidRPr="00CD281D" w:rsidRDefault="00CD281D" w:rsidP="002425F6" vyd:_id="vyd:mi1uxlgsxagp0n">
            <w:pPr>
              <w:jc w:val="both"/>
              <w:rPr>
                <w:rFonts w:eastAsia="Times New Roman"/>
                <w:sz w:val="20"/>
                <w:bCs w:val="1"/>
                <w:szCs w:val="20"/>
              </w:rPr>
            </w:pPr>
            <w:r>
              <w:rPr>
                <w:sz w:val="20"/>
                <w:szCs w:val="20"/>
              </w:rPr>
              <w:t vyd:_id="vyd:mi1uxlgtjvm9kp" xml:space="preserve">4) </w:t>
            </w:r>
            <w:r>
              <w:rPr>
                <w:sz w:val="20"/>
                <w:szCs w:val="20"/>
              </w:rPr>
              <w:t vyd:_id="vyd:mi1uxlgtsqdsgx">возможность обслуживания большого количества соединений</w:t>
            </w:r>
          </w:p>
        </w:tc>
        <w:tc vyd:_id="vyd:mi1uxlgr75j7xe">
          <w:tcPr>
            <w:vAlign w:val="center"/>
          </w:tcPr>
          <w:p w14:paraId="1409A2C8" w14:textId="49C6A311" w:rsidR="002425F6" w:rsidRPr="002425F6" w:rsidRDefault="00F82C1D" w:rsidP="00F82C1D" vyd:_id="vyd:mi1uxlgrk4wwy6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gsbvjax9">1, 3</w:t>
            </w:r>
          </w:p>
        </w:tc>
      </w:tr>
      <w:tr w:rsidR="0039174E" w:rsidRPr="002425F6" w14:paraId="59882789" w14:textId="77777777" w:rsidTr="0039174E" vyd:_id="vyd:mi1uxlg4x8ow0m">
        <w:tc vyd:_id="vyd:mi1uxlgpgzn81h">
          <w:tcPr>
            <w:vAlign w:val="center"/>
          </w:tcPr>
          <w:p w14:paraId="09BD78AF" w14:textId="77777777" w:rsidR="0039174E" w:rsidRPr="0039174E" w:rsidRDefault="0039174E" w:rsidP="0039174E" vyd:_id="vyd:mi1uxlgqhrgerk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g63nflwj">
          <w:tcPr/>
          <w:p w14:paraId="1AF20947" w14:textId="77777777" w:rsidR="007C6192" w:rsidRDefault="00432A80" w:rsidP="002425F6" vyd:_id="vyd:mi1uxlgnajigk8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p92rxbc">Преимуществами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ptixrp7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pusv7ls">серверных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pu96rd7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oqcxl46">компьютерных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o7jqtct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olkw570">сетей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otc8adj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oq0kqle">являются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n6amvv2">:</w:t>
            </w:r>
          </w:p>
          <w:p w14:paraId="78477C06" w14:textId="10DB0251" w:rsidR="00432A80" w:rsidRPr="00432A80" w:rsidRDefault="00432A80" w:rsidP="002425F6" vyd:_id="vyd:mi1uxlgmkkvdso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gnjs3bna" xml:space="preserve">1) </w:t>
            </w:r>
            <w:r>
              <w:rPr>
                <w:sz w:val="20"/>
                <w:szCs w:val="20"/>
              </w:rPr>
              <w:t vyd:_id="vyd:mi1uxlgntbv9nv">простота инсталляции</w:t>
            </w:r>
          </w:p>
          <w:p w14:paraId="1A45B967" w14:textId="61B769FD" w:rsidR="00432A80" w:rsidRPr="00432A80" w:rsidRDefault="00432A80" w:rsidP="002425F6" vyd:_id="vyd:mi1uxlg86eko6x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gm3ucrcc" xml:space="preserve">2) </w:t>
            </w:r>
            <w:r>
              <w:rPr>
                <w:sz w:val="20"/>
                <w:szCs w:val="20"/>
              </w:rPr>
              <w:t vyd:_id="vyd:mi1uxlgmquxb6u">централизованная система хранения данных и защиты</w:t>
            </w:r>
          </w:p>
          <w:p w14:paraId="18E67CE5" w14:textId="5E781E3F" w:rsidR="00432A80" w:rsidRPr="00432A80" w:rsidRDefault="00432A80" w:rsidP="002425F6" vyd:_id="vyd:mi1uxlg73swn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g8lmz1fo" xml:space="preserve">3) </w:t>
            </w:r>
            <w:r>
              <w:rPr>
                <w:sz w:val="20"/>
                <w:szCs w:val="20"/>
              </w:rPr>
              <w:t vyd:_id="vyd:mi1uxlg8g3spo5">простое администрирование</w:t>
            </w:r>
          </w:p>
          <w:p w14:paraId="44CB8A38" w14:textId="618592E4" w:rsidR="00432A80" w:rsidRPr="00432A80" w:rsidRDefault="00432A80" w:rsidP="002425F6" vyd:_id="vyd:mi1uxlg6dangy0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rPr>
                <w:sz w:val="20"/>
                <w:szCs w:val="20"/>
              </w:rPr>
              <w:t vyd:_id="vyd:mi1uxlg7px7ri6" xml:space="preserve">4) </w:t>
            </w:r>
            <w:r>
              <w:rPr>
                <w:sz w:val="20"/>
                <w:szCs w:val="20"/>
              </w:rPr>
              <w:t vyd:_id="vyd:mi1uxlg73qcygy">возможность обслуживания большого количества соединений</w:t>
            </w:r>
          </w:p>
        </w:tc>
        <w:tc vyd:_id="vyd:mi1uxlg538nuop">
          <w:tcPr>
            <w:vAlign w:val="center"/>
          </w:tcPr>
          <w:p w14:paraId="4F826C78" w14:textId="7C0E1FE5" w:rsidR="0039174E" w:rsidRDefault="00BF12BD" w:rsidP="002425F6" vyd:_id="vyd:mi1uxlg5ufcjq9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g661cea0">2, 4</w:t>
            </w:r>
          </w:p>
        </w:tc>
      </w:tr>
      <w:tr w:rsidR="004E4822" w:rsidRPr="002425F6" w14:paraId="3CFA53C9" w14:textId="77777777" w:rsidTr="0039174E" vyd:_id="vyd:mi1uxlfwodcqc9">
        <w:tc vyd:_id="vyd:mi1uxlg48bwrde">
          <w:tcPr>
            <w:vAlign w:val="center"/>
          </w:tcPr>
          <w:p w14:paraId="07CDBE6D" w14:textId="77777777" w:rsidR="004E4822" w:rsidRPr="0039174E" w:rsidRDefault="004E4822" w:rsidP="0039174E" vyd:_id="vyd:mi1uxlg471xjm1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fxtzbup4">
          <w:tcPr/>
          <w:p w14:paraId="0EBCEC7A" w14:textId="77777777" w:rsidR="00327499" w:rsidRDefault="00C02280" w:rsidP="002425F6" vyd:_id="vyd:mi1uxlg12938jp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34mbomo">Недостатками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3yoicdz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3d495be">одноранговых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3mxhgou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3y2wp3e">компьютерных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2354lb4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2kxz6i0">сетей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28rt5qd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2dagbpb">являются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g2wc1xhx">:</w:t>
            </w:r>
          </w:p>
          <w:p w14:paraId="32F6EA34" w14:textId="085E016B" w:rsidR="00C02280" w:rsidRPr="00C02280" w:rsidRDefault="00C02280" w:rsidP="002425F6" vyd:_id="vyd:mi1uxlg0ct2awj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g14xwkbm" xml:space="preserve">1) </w:t>
            </w:r>
            <w:r>
              <w:rPr>
                <w:sz w:val="20"/>
                <w:szCs w:val="20"/>
              </w:rPr>
              <w:t vyd:_id="vyd:mi1uxlg15lz96x">дорогостоящее аппаратное и программное обеспечение</w:t>
            </w:r>
          </w:p>
          <w:p w14:paraId="2ADB222A" w14:textId="5403A293" w:rsidR="00C02280" w:rsidRPr="00C02280" w:rsidRDefault="00C02280" w:rsidP="002425F6" vyd:_id="vyd:mi1uxlg0eo6q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g0pyxhlu" xml:space="preserve">2) </w:t>
            </w:r>
            <w:r>
              <w:rPr>
                <w:sz w:val="20"/>
                <w:szCs w:val="20"/>
              </w:rPr>
              <w:t vyd:_id="vyd:mi1uxlg05m7rvb">отсутствие централизованной системы хранения данных и защиты</w:t>
            </w:r>
          </w:p>
          <w:p w14:paraId="1A869F24" w14:textId="6F8AE934" w:rsidR="00C02280" w:rsidRPr="00C02280" w:rsidRDefault="00C02280" w:rsidP="002425F6" vyd:_id="vyd:mi1uxlfz0xhs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g04whejt" xml:space="preserve">3) </w:t>
            </w:r>
            <w:r>
              <w:rPr>
                <w:sz w:val="20"/>
                <w:szCs w:val="20"/>
              </w:rPr>
              <w:t vyd:_id="vyd:mi1uxlfzr7pgav">потребность в администраторе</w:t>
            </w:r>
          </w:p>
          <w:p w14:paraId="7B0F06E7" w14:textId="5CAD8FAE" w:rsidR="00C02280" w:rsidRPr="00C02280" w:rsidRDefault="00C02280" w:rsidP="002425F6" vyd:_id="vyd:mi1uxlfyycpwh7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rPr>
                <w:sz w:val="20"/>
                <w:szCs w:val="20"/>
              </w:rPr>
              <w:t vyd:_id="vyd:mi1uxlfzwmzhsh" xml:space="preserve">4) </w:t>
            </w:r>
            <w:r>
              <w:rPr>
                <w:sz w:val="20"/>
                <w:szCs w:val="20"/>
              </w:rPr>
              <w:t vyd:_id="vyd:mi1uxlfygckj72">невозможность обслуживания большого количества соединений</w:t>
            </w:r>
          </w:p>
        </w:tc>
        <w:tc vyd:_id="vyd:mi1uxlfwhba0o3">
          <w:tcPr>
            <w:vAlign w:val="center"/>
          </w:tcPr>
          <w:p w14:paraId="0A88CBAD" w14:textId="29C24334" w:rsidR="004E4822" w:rsidRDefault="00AD3FDB" w:rsidP="002425F6" vyd:_id="vyd:mi1uxlfwd1t51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fxj13dqv">2, 4</w:t>
            </w:r>
          </w:p>
        </w:tc>
      </w:tr>
      <w:tr w:rsidR="007C6192" w:rsidRPr="002425F6" w14:paraId="42C4FF14" w14:textId="77777777" w:rsidTr="0039174E" vyd:_id="vyd:mi1uxlfm6ensus">
        <w:tc vyd:_id="vyd:mi1uxlfv1p1kgg">
          <w:tcPr>
            <w:vAlign w:val="center"/>
          </w:tcPr>
          <w:p w14:paraId="731E709A" w14:textId="77777777" w:rsidR="007C6192" w:rsidRPr="0039174E" w:rsidRDefault="007C6192" w:rsidP="0039174E" vyd:_id="vyd:mi1uxlfvtg7zsf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fnubsvfs">
          <w:tcPr/>
          <w:p w14:paraId="217FDB8F" w14:textId="77777777" w:rsidR="00E056D6" w:rsidRDefault="008F48E8" w:rsidP="002425F6" vyd:_id="vyd:mi1uxlfr8jmife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vyvg5gg">Недостатками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uvhjenn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ui86vui">серверных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uz11jav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u5ln1mc">компьютерных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tva7fqt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tlraops">сетей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tx5nijp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st89nu5">являются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sw6pclf">:</w:t>
            </w:r>
          </w:p>
          <w:p w14:paraId="3C938CAB" w14:textId="3E49AC7D" w:rsidR="008F48E8" w:rsidRPr="008F48E8" w:rsidRDefault="008F48E8" w:rsidP="002425F6" vyd:_id="vyd:mi1uxlfqixrt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fras1aoq" xml:space="preserve">1) </w:t>
            </w:r>
            <w:r>
              <w:rPr>
                <w:sz w:val="20"/>
                <w:szCs w:val="20"/>
              </w:rPr>
              <w:t vyd:_id="vyd:mi1uxlfrmohn08">дорогостоящее аппаратное и программное обеспечение</w:t>
            </w:r>
          </w:p>
          <w:p w14:paraId="795034BB" w14:textId="3319D6FB" w:rsidR="008F48E8" w:rsidRPr="008F48E8" w:rsidRDefault="008F48E8" w:rsidP="002425F6" vyd:_id="vyd:mi1uxlfphmgx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fqqpaf85" xml:space="preserve">2) </w:t>
            </w:r>
            <w:r>
              <w:rPr>
                <w:sz w:val="20"/>
                <w:szCs w:val="20"/>
              </w:rPr>
              <w:t vyd:_id="vyd:mi1uxlfqnu4bru">отсутствие централизованной системы хранения данных и защиты</w:t>
            </w:r>
          </w:p>
          <w:p w14:paraId="4DAD3F31" w14:textId="414AC1D6" w:rsidR="008F48E8" w:rsidRPr="008F48E8" w:rsidRDefault="008F48E8" w:rsidP="002425F6" vyd:_id="vyd:mi1uxlfovx1ni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fpyw9my6" xml:space="preserve">3) </w:t>
            </w:r>
            <w:r>
              <w:rPr>
                <w:sz w:val="20"/>
                <w:szCs w:val="20"/>
              </w:rPr>
              <w:t vyd:_id="vyd:mi1uxlfp7xx2i4">потребность в администраторе</w:t>
            </w:r>
          </w:p>
          <w:p w14:paraId="71D2A713" w14:textId="04DF3153" w:rsidR="008F48E8" w:rsidRPr="008F48E8" w:rsidRDefault="008F48E8" w:rsidP="002425F6" vyd:_id="vyd:mi1uxlfn7qxeoq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rPr>
                <w:sz w:val="20"/>
                <w:szCs w:val="20"/>
              </w:rPr>
              <w:t vyd:_id="vyd:mi1uxlfo1qjyow" xml:space="preserve">4) </w:t>
            </w:r>
            <w:r>
              <w:rPr>
                <w:sz w:val="20"/>
                <w:szCs w:val="20"/>
              </w:rPr>
              <w:t vyd:_id="vyd:mi1uxlfohr7zw5">невозможность обслуживания большого количества соединений</w:t>
            </w:r>
          </w:p>
        </w:tc>
        <w:tc vyd:_id="vyd:mi1uxlfm257i2x">
          <w:tcPr>
            <w:vAlign w:val="center"/>
          </w:tcPr>
          <w:p w14:paraId="396069BB" w14:textId="5D2A3DE9" w:rsidR="007C6192" w:rsidRDefault="00E3028B" w:rsidP="002425F6" vyd:_id="vyd:mi1uxlfmgu7uzr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fn89c9a6">1, 3</w:t>
            </w:r>
          </w:p>
        </w:tc>
      </w:tr>
      <w:tr w:rsidR="007C6192" w:rsidRPr="002425F6" w14:paraId="113C14B8" w14:textId="77777777" w:rsidTr="0039174E" vyd:_id="vyd:mi1uxlf91jzdk6">
        <w:tc vyd:_id="vyd:mi1uxlfke4ejru">
          <w:tcPr>
            <w:vAlign w:val="center"/>
          </w:tcPr>
          <w:p w14:paraId="4561F6CF" w14:textId="77777777" w:rsidR="007C6192" w:rsidRPr="0039174E" w:rsidRDefault="007C6192" w:rsidP="0039174E" vyd:_id="vyd:mi1uxlfl8iy7w7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fb4a943m">
          <w:tcPr/>
          <w:p w14:paraId="5C2E4C58" w14:textId="33819DE5" w:rsidR="00F51B96" w:rsidRDefault="00644D6B" w:rsidP="00F51B96" vyd:_id="vyd:mi1uxlfiw8vdpl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kawds3p">Какие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k7mp13q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kr8q5i3">топологии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k5uy465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kbvppfp">используются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jdjt65p" xml:space="preserve"> в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j4gwb8n">компьютерных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jxskxhj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jogpw5v">сетях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jqj90wg">?</w:t>
            </w:r>
          </w:p>
          <w:p w14:paraId="0E93214D" w14:textId="60B28450" w:rsidR="00644D6B" w:rsidRPr="00303758" w:rsidRDefault="00644D6B" w:rsidP="00F51B96" vyd:_id="vyd:mi1uxlfhv9e5j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fipiktbr">1) с</w:t>
            </w:r>
            <w:r>
              <w:rPr>
                <w:sz w:val="20"/>
                <w:szCs w:val="20"/>
              </w:rPr>
              <w:t vyd:_id="vyd:mi1uxlfigxbwkx">отовая</w:t>
            </w:r>
          </w:p>
          <w:p w14:paraId="276BA9CD" w14:textId="3D0DFDC4" w:rsidR="00644D6B" w:rsidRPr="00303758" w:rsidRDefault="00644D6B" w:rsidP="00F51B96" vyd:_id="vyd:mi1uxlfgk21buk">
            <w:pPr>
              <w:jc w:val="both"/>
              <w:rPr>
                <w:sz w:val="20"/>
                <w:b w:val="1"/>
                <w:szCs w:val="20"/>
              </w:rPr>
            </w:pPr>
            <w:r>
              <w:rPr>
                <w:sz w:val="20"/>
                <w:szCs w:val="20"/>
              </w:rPr>
              <w:t vyd:_id="vyd:mi1uxlfh4mgva8" xml:space="preserve">2) </w:t>
            </w:r>
            <w:r>
              <w:rPr>
                <w:sz w:val="20"/>
                <w:szCs w:val="20"/>
              </w:rPr>
              <w:t vyd:_id="vyd:mi1uxlfhfcch22">звезда</w:t>
            </w:r>
          </w:p>
          <w:p w14:paraId="2A8FE6BC" w14:textId="0F14A55B" w:rsidR="00F24CC2" w:rsidRPr="00303758" w:rsidRDefault="00644D6B" w:rsidP="002425F6" vyd:_id="vyd:mi1uxlfgl5na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fgi9vsoy" xml:space="preserve">3) </w:t>
            </w:r>
            <w:r>
              <w:rPr>
                <w:sz w:val="20"/>
                <w:szCs w:val="20"/>
              </w:rPr>
              <w:t vyd:_id="vyd:mi1uxlfg68l81g">шина</w:t>
            </w:r>
          </w:p>
          <w:p w14:paraId="6BB821EF" w14:textId="005BC1A0" w:rsidR="00644D6B" w:rsidRPr="00303758" w:rsidRDefault="00644D6B" w:rsidP="002425F6" vyd:_id="vyd:mi1uxlfed4fmnz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ffhfbm94" xml:space="preserve">4) </w:t>
            </w:r>
            <w:r>
              <w:rPr>
                <w:sz w:val="20"/>
                <w:szCs w:val="20"/>
              </w:rPr>
              <w:t vyd:_id="vyd:mi1uxlff9d4cn1">матричная</w:t>
            </w:r>
          </w:p>
          <w:p w14:paraId="42BC5AA7" w14:textId="112A2CFD" w:rsidR="00644D6B" w:rsidRPr="00303758" w:rsidRDefault="00644D6B" w:rsidP="002425F6" vyd:_id="vyd:mi1uxlfdjc3nsu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febh0p23" xml:space="preserve">5) </w:t>
            </w:r>
            <w:r>
              <w:rPr>
                <w:sz w:val="20"/>
                <w:szCs w:val="20"/>
              </w:rPr>
              <w:t vyd:_id="vyd:mi1uxlfdgnmmub">кольцо</w:t>
            </w:r>
          </w:p>
          <w:p w14:paraId="5A4645F4" w14:textId="572EAE83" w:rsidR="00644D6B" w:rsidRDefault="00644D6B" w:rsidP="002425F6" vyd:_id="vyd:mi1uxlfbpm25v3">
            <w:pPr>
              <w:jc w:val="both"/>
              <w:rPr>
                <w:rFonts w:eastAsia="Times New Roman"/>
                <w:b w:val="1"/>
              </w:rPr>
            </w:pPr>
            <w:r>
              <w:rPr>
                <w:sz w:val="20"/>
                <w:szCs w:val="20"/>
              </w:rPr>
              <w:t vyd:_id="vyd:mi1uxlfc9e3roe" xml:space="preserve">6) </w:t>
            </w:r>
            <w:r>
              <w:rPr>
                <w:sz w:val="20"/>
                <w:szCs w:val="20"/>
              </w:rPr>
              <w:t vyd:_id="vyd:mi1uxlfcq4poa4">цепочка</w:t>
            </w:r>
          </w:p>
        </w:tc>
        <w:tc vyd:_id="vyd:mi1uxlfaq2148q">
          <w:tcPr>
            <w:vAlign w:val="center"/>
          </w:tcPr>
          <w:p w14:paraId="54F68AEA" w14:textId="7E21390A" w:rsidR="007C6192" w:rsidRDefault="00252386" w:rsidP="002425F6" vyd:_id="vyd:mi1uxlfawgjod3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fawkk3wm">1, 2, 3, 5</w:t>
            </w:r>
          </w:p>
        </w:tc>
      </w:tr>
      <w:tr w:rsidR="00F17AB8" w:rsidRPr="002425F6" w14:paraId="4618E85A" w14:textId="77777777" w:rsidTr="0039174E" vyd:_id="vyd:mi1uxlewr4rgov">
        <w:tc vyd:_id="vyd:mi1uxlf8egldfl">
          <w:tcPr>
            <w:vAlign w:val="center"/>
          </w:tcPr>
          <w:p w14:paraId="5F3B5772" w14:textId="77777777" w:rsidR="00F17AB8" w:rsidRPr="0039174E" w:rsidRDefault="00F17AB8" w:rsidP="0039174E" vyd:_id="vyd:mi1uxlf9s71fzi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exfi9j4j">
          <w:tcPr/>
          <w:p w14:paraId="68270ACF" w14:textId="320FC512" w:rsidR="00D96282" w:rsidRDefault="00622B3A" w:rsidP="002425F6" vyd:_id="vyd:mi1uxlf50eceod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8yazagv">Какая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8r8z62n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8dwednr">из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8dq9v8f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71ryt0c">приводимых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7vfnmi1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7cozqdk">топологий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75iio9m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7skbigb">компьютерных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7j0axp7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6wuusga">сетей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69q6457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6m5ahqs">называется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6obx8qu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6o1m2jm">шиной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f5xallan">?</w:t>
            </w:r>
          </w:p>
          <w:p w14:paraId="22080DA5" w14:textId="65A2CBE9" w:rsidR="00622B3A" w:rsidRPr="00622B3A" w:rsidRDefault="00622B3A" w:rsidP="002425F6" vyd:_id="vyd:mi1uxlf47zch8m">
            <w:pPr>
              <w:jc w:val="both"/>
              <w:rPr>
                <w:sz w:val="20"/>
                <w:lang w:val="uk-UA"/>
                <w:bCs w:val="1"/>
                <w:szCs w:val="20"/>
              </w:rPr>
            </w:pPr>
            <w:r>
              <w:rPr>
                <w:sz w:val="20"/>
                <w:lang w:val="uk-UA"/>
                <w:bCs w:val="1"/>
                <w:szCs w:val="20"/>
              </w:rPr>
              <w:t vyd:_id="vyd:mi1uxlf5plxs6p" xml:space="preserve">1) </w:t>
            </w:r>
          </w:p>
          <w:p w14:paraId="69EF9FF0" w14:textId="67DE1C50" w:rsidR="00622B3A" w:rsidRDefault="00622B3A" w:rsidP="002425F6" vyd:_id="vyd:mi1uxlf3c4zhtx">
            <w:pPr>
              <w:jc w:val="both"/>
            </w:pPr>
            <w:r>
              <w:rPr>
                <w:sz w:val="20"/>
                <w:szCs w:val="20"/>
              </w:rPr>
              <w:t vyd:_id="vyd:mi1uxlf49661fk" xml:space="preserve"> </w:t>
            </w:r>
            <w:bookmarkStart w:id="1" w:name="_MON_1175025566" vyd:_id="vyd:mi1uxlf4fabb0e"/>
            <w:bookmarkEnd w:id="1"/>
            <w:r>
              <w:object vyd:_id="vyd:mi1uxlf47z17z0" w:dxaOrig="6300" w:dyaOrig="2535" w14:anchorId="1047EAC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4.7pt;height:102.4pt" o:ole="">
                  <v:imagedata r:id="rId10" o:title=""/>
                </v:shape>
                <o:OLEObject Type="Embed" ProgID="Word.Picture.8" ShapeID="_x0000_i1025" DrawAspect="Content" ObjectID="_1823102096" r:id="rId11"/>
              </w:object>
            </w:r>
          </w:p>
          <w:p w14:paraId="097D8175" w14:textId="799CE5F5" w:rsidR="00622B3A" w:rsidRDefault="00622B3A" w:rsidP="002425F6" vyd:_id="vyd:mi1uxlf2brappt">
            <w:pPr>
              <w:jc w:val="both"/>
              <w:rPr>
                <w:sz w:val="20"/>
              </w:rPr>
            </w:pPr>
            <w:r>
              <w:rPr>
                <w:sz w:val="20"/>
              </w:rPr>
              <w:t vyd:_id="vyd:mi1uxlf3em6h9t" xml:space="preserve">2) </w:t>
            </w:r>
          </w:p>
          <w:bookmarkStart w:id="2" w:name="_MON_1175025686" vyd:_id="vyd:mi1uxlf2j2onul"/>
          <w:p w14:paraId="132EE5F6" w14:textId="1A1086C6" w:rsidR="00622B3A" w:rsidRDefault="00622B3A" w:rsidP="002425F6" vyd:_id="vyd:mi1uxlf21hcr35">
            <w:pPr>
              <w:jc w:val="both"/>
            </w:pPr>
            <w:r>
              <w:object vyd:_id="vyd:mi1uxlf221puai" w:dxaOrig="6300" w:dyaOrig="2535" w14:anchorId="0938CEE2">
                <v:shape id="_x0000_i1034" type="#_x0000_t75" style="width:253.05pt;height:101.55pt" o:ole="">
                  <v:imagedata r:id="rId12" o:title=""/>
                </v:shape>
                <o:OLEObject Type="Embed" ProgID="Word.Picture.8" ShapeID="_x0000_i1034" DrawAspect="Content" ObjectID="_1823102097" r:id="rId13"/>
              </w:object>
            </w:r>
          </w:p>
          <w:p w14:paraId="7EA04819" w14:textId="1657AEA3" w:rsidR="00622B3A" w:rsidRPr="00622B3A" w:rsidRDefault="00622B3A" w:rsidP="002425F6" vyd:_id="vyd:mi1uxlf1uzof6p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f2o1u7wu" xml:space="preserve">3) </w:t>
            </w:r>
          </w:p>
          <w:bookmarkStart w:id="3" w:name="_MON_1175025806" vyd:_id="vyd:mi1uxlf10l4rl0"/>
          <w:p w14:paraId="3CD36E4B" w14:textId="3FB28E9B" w:rsidR="00622B3A" w:rsidRDefault="00622B3A" w:rsidP="002425F6" vyd:_id="vyd:mi1uxlf1hnjbsm">
            <w:pPr>
              <w:jc w:val="both"/>
            </w:pPr>
            <w:r>
              <w:object vyd:_id="vyd:mi1uxlf120uqs5" w:dxaOrig="6300" w:dyaOrig="2535" w14:anchorId="7C34DF64">
                <v:shape id="_x0000_i1037" type="#_x0000_t75" style="width:232.65pt;height:93.65pt" o:ole="">
                  <v:imagedata r:id="rId14" o:title=""/>
                </v:shape>
                <o:OLEObject Type="Embed" ProgID="Word.Picture.8" ShapeID="_x0000_i1037" DrawAspect="Content" ObjectID="_1823102098" r:id="rId15"/>
              </w:object>
            </w:r>
          </w:p>
          <w:p w14:paraId="3AD4BF6B" w14:textId="3A9B27C0" w:rsidR="00622B3A" w:rsidRPr="00622B3A" w:rsidRDefault="00622B3A" w:rsidP="002425F6" vyd:_id="vyd:mi1uxlezf933zy">
            <w:pPr>
              <w:jc w:val="both"/>
              <w:rPr>
                <w:sz w:val="20"/>
              </w:rPr>
            </w:pPr>
            <w:r>
              <w:rPr>
                <w:sz w:val="20"/>
              </w:rPr>
              <w:t vyd:_id="vyd:mi1uxlf007egsz" xml:space="preserve">4) </w:t>
            </w:r>
          </w:p>
          <w:bookmarkStart w:id="4" w:name="_MON_1175025989" vyd:_id="vyd:mi1uxlezi1dtdn"/>
          <w:p w14:paraId="6D50CAE3" w14:textId="0DE8555C" w:rsidR="00622B3A" w:rsidRPr="00622B3A" w:rsidRDefault="00622B3A" w:rsidP="002425F6" vyd:_id="vyd:mi1uxleyb0vjz1">
            <w:pPr>
              <w:jc w:val="both"/>
              <w:rPr>
                <w:sz w:val="16"/>
                <w:szCs w:val="20"/>
              </w:rPr>
            </w:pPr>
            <w:r>
              <w:object vyd:_id="vyd:mi1uxlez0xo22v" w:dxaOrig="6300" w:dyaOrig="2535" w14:anchorId="7126743A">
                <v:shape id="_x0000_i1040" type="#_x0000_t75" style="width:244.7pt;height:98.65pt" o:ole="">
                  <v:imagedata r:id="rId16" o:title=""/>
                </v:shape>
                <o:OLEObject Type="Embed" ProgID="Word.Picture.8" ShapeID="_x0000_i1040" DrawAspect="Content" ObjectID="_1823102099" r:id="rId17"/>
              </w:object>
            </w:r>
          </w:p>
          <w:p w14:paraId="02968EC1" w14:textId="2BEACE0D" w:rsidR="00622B3A" w:rsidRPr="00622B3A" w:rsidRDefault="00622B3A" w:rsidP="002425F6" vyd:_id="vyd:mi1uxley42c6io">
            <w:pPr>
              <w:jc w:val="both"/>
              <w:rPr>
                <w:sz w:val="20"/>
                <w:szCs w:val="20"/>
              </w:rPr>
            </w:pPr>
          </w:p>
        </w:tc>
        <w:tc vyd:_id="vyd:mi1uxlewk74g5f">
          <w:tcPr>
            <w:vAlign w:val="center"/>
          </w:tcPr>
          <w:p w14:paraId="64EF2986" w14:textId="34018B49" w:rsidR="00F17AB8" w:rsidRDefault="0012484B" w:rsidP="002425F6" vyd:_id="vyd:mi1uxlewf4me49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exhl006z">4</w:t>
            </w:r>
          </w:p>
        </w:tc>
      </w:tr>
      <w:tr w:rsidR="004C4BC9" w:rsidRPr="002425F6" w14:paraId="0F1CB31E" w14:textId="77777777" w:rsidTr="0039174E" vyd:_id="vyd:mi1uxlek6xf8yo">
        <w:tc vyd:_id="vyd:mi1uxleud4kllk">
          <w:tcPr>
            <w:vAlign w:val="center"/>
          </w:tcPr>
          <w:p w14:paraId="0F63A88D" w14:textId="77777777" w:rsidR="004C4BC9" w:rsidRPr="0039174E" w:rsidRDefault="004C4BC9" w:rsidP="0039174E" vyd:_id="vyd:mi1uxlev7zvmxe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el178vsd">
          <w:tcPr/>
          <w:p w14:paraId="20845A5F" w14:textId="77777777" w:rsidR="008B0C9D" w:rsidRDefault="00E93A9A" w:rsidP="002425F6" vyd:_id="vyd:mi1uxleqk3uf5n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us02zgd">Какая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uq05n6e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uy0zlb1">из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tkk22fq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tw5rw7k">приведенных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t5o1k7q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tiy1my9">топологий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se2sdwi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s1sk77s">компьютерных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szhhwxn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sshyvvi">сетей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rtapuj8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rygipnl">называется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r7yla2y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r259imb">кольцом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qwg1a9z">?</w:t>
            </w:r>
          </w:p>
          <w:p w14:paraId="16578CC0" w14:textId="77777777" w:rsidR="00E93A9A" w:rsidRPr="00E93A9A" w:rsidRDefault="00E93A9A" w:rsidP="002425F6" vyd:_id="vyd:mi1uxlep73o42j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vyd:_id="vyd:mi1uxleqsc5wmz">1)</w:t>
            </w:r>
          </w:p>
          <w:p w14:paraId="7CD7C556" w14:textId="77777777" w:rsidR="00E93A9A" w:rsidRDefault="00E93A9A" w:rsidP="002425F6" vyd:_id="vyd:mi1uxlep55r3jz">
            <w:pPr>
              <w:jc w:val="both"/>
            </w:pPr>
            <w:r>
              <w:object vyd:_id="vyd:mi1uxlepu6zbxr" w:dxaOrig="6300" w:dyaOrig="2535" w14:anchorId="2B62C6B7">
                <v:shape id="_x0000_i1046" type="#_x0000_t75" style="width:228.5pt;height:91.55pt" o:ole="">
                  <v:imagedata r:id="rId10" o:title=""/>
                </v:shape>
                <o:OLEObject Type="Embed" ProgID="Word.Picture.8" ShapeID="_x0000_i1046" DrawAspect="Content" ObjectID="_1823102100" r:id="rId18"/>
              </w:object>
            </w:r>
          </w:p>
          <w:p w14:paraId="1B60BACB" w14:textId="77777777" w:rsidR="00E93A9A" w:rsidRPr="00E93A9A" w:rsidRDefault="00E93A9A" w:rsidP="002425F6" vyd:_id="vyd:mi1uxleooimcpj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epne0rop" xml:space="preserve">2) </w:t>
            </w:r>
          </w:p>
          <w:p w14:paraId="602A9949" w14:textId="77777777" w:rsidR="00E93A9A" w:rsidRDefault="00E93A9A" w:rsidP="002425F6" vyd:_id="vyd:mi1uxleo1gxtnw">
            <w:pPr>
              <w:jc w:val="both"/>
            </w:pPr>
            <w:r>
              <w:object vyd:_id="vyd:mi1uxleoffm1e9" w:dxaOrig="6300" w:dyaOrig="2535" w14:anchorId="2D35CF9F">
                <v:shape id="_x0000_i1049" type="#_x0000_t75" style="width:228.5pt;height:92pt" o:ole="">
                  <v:imagedata r:id="rId12" o:title=""/>
                </v:shape>
                <o:OLEObject Type="Embed" ProgID="Word.Picture.8" ShapeID="_x0000_i1049" DrawAspect="Content" ObjectID="_1823102101" r:id="rId19"/>
              </w:object>
            </w:r>
          </w:p>
          <w:p w14:paraId="5967C896" w14:textId="77777777" w:rsidR="00E93A9A" w:rsidRDefault="00E93A9A" w:rsidP="002425F6" vyd:_id="vyd:mi1uxlengmj4s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eobhi01u" xml:space="preserve">3) </w:t>
            </w:r>
          </w:p>
          <w:p w14:paraId="525B5B06" w14:textId="77777777" w:rsidR="00E93A9A" w:rsidRDefault="00E93A9A" w:rsidP="002425F6" vyd:_id="vyd:mi1uxlena6n7y5">
            <w:pPr>
              <w:jc w:val="both"/>
            </w:pPr>
            <w:r>
              <w:object vyd:_id="vyd:mi1uxlen9mmnwi" w:dxaOrig="6300" w:dyaOrig="2535" w14:anchorId="455C0AF5">
                <v:shape id="_x0000_i1052" type="#_x0000_t75" style="width:221.4pt;height:89.05pt" o:ole="">
                  <v:imagedata r:id="rId14" o:title=""/>
                </v:shape>
                <o:OLEObject Type="Embed" ProgID="Word.Picture.8" ShapeID="_x0000_i1052" DrawAspect="Content" ObjectID="_1823102102" r:id="rId20"/>
              </w:object>
            </w:r>
          </w:p>
          <w:p w14:paraId="665252E9" w14:textId="77777777" w:rsidR="00E93A9A" w:rsidRDefault="00E93A9A" w:rsidP="002425F6" vyd:_id="vyd:mi1uxlemakic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em2skv7h">4)</w:t>
            </w:r>
          </w:p>
          <w:p w14:paraId="7D45F233" w14:textId="1EE29337" w:rsidR="00E93A9A" w:rsidRPr="00E93A9A" w:rsidRDefault="00E93A9A" w:rsidP="002425F6" vyd:_id="vyd:mi1uxlelnn4d5m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object vyd:_id="vyd:mi1uxlemnqxloq" w:dxaOrig="6300" w:dyaOrig="2535" w14:anchorId="2C3D91A4">
                <v:shape id="_x0000_i1055" type="#_x0000_t75" style="width:205.6pt;height:82.8pt" o:ole="">
                  <v:imagedata r:id="rId16" o:title=""/>
                </v:shape>
                <o:OLEObject Type="Embed" ProgID="Word.Picture.8" ShapeID="_x0000_i1055" DrawAspect="Content" ObjectID="_1823102103" r:id="rId21"/>
              </w:object>
            </w:r>
          </w:p>
        </w:tc>
        <w:tc vyd:_id="vyd:mi1uxlek2kbxnc">
          <w:tcPr>
            <w:vAlign w:val="center"/>
          </w:tcPr>
          <w:p w14:paraId="7F698B94" w14:textId="194F60F4" w:rsidR="004C4BC9" w:rsidRDefault="00FA225B" w:rsidP="002425F6" vyd:_id="vyd:mi1uxlekao1gn7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elmasntq">3</w:t>
            </w:r>
          </w:p>
        </w:tc>
      </w:tr>
      <w:tr w:rsidR="004C4BC9" w:rsidRPr="002425F6" w14:paraId="2AC7E979" w14:textId="77777777" w:rsidTr="0039174E" vyd:_id="vyd:mi1uxle8g6ema4">
        <w:tc vyd:_id="vyd:mi1uxlejmla64b">
          <w:tcPr>
            <w:vAlign w:val="center"/>
          </w:tcPr>
          <w:p w14:paraId="7E2699A0" w14:textId="77777777" w:rsidR="004C4BC9" w:rsidRPr="0039174E" w:rsidRDefault="004C4BC9" w:rsidP="0039174E" vyd:_id="vyd:mi1uxlejb89v49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eaxfq9la">
          <w:tcPr/>
          <w:p w14:paraId="409A2C5C" w14:textId="77777777" w:rsidR="00E35B4B" w:rsidRDefault="00CE1DC7" w:rsidP="002425F6" vyd:_id="vyd:mi1uxlefv0qufa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j1hzpho">Какая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i6ybcrf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ivwe9g6">из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iikl0pq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idquwxs">приведенных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is0nn58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hby302g">топологий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h9cyypi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h31e14v">компьютерных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hws2z4f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hss88t8">сетей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gyjccuk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gltf9q7">называется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ggonked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go88tx4">звездой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gv0vvc9">?</w:t>
            </w:r>
          </w:p>
          <w:p w14:paraId="3089944A" w14:textId="77777777" w:rsidR="00CE1DC7" w:rsidRPr="00CE1DC7" w:rsidRDefault="00CE1DC7" w:rsidP="002425F6" vyd:_id="vyd:mi1uxlee6mg90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vyd:_id="vyd:mi1uxlefsd2qzh" xml:space="preserve">1) </w:t>
            </w:r>
          </w:p>
          <w:p w14:paraId="52B236EB" w14:textId="77777777" w:rsidR="00CE1DC7" w:rsidRDefault="00CE1DC7" w:rsidP="002425F6" vyd:_id="vyd:mi1uxleeqbs1c8">
            <w:pPr>
              <w:jc w:val="both"/>
            </w:pPr>
            <w:r>
              <w:object vyd:_id="vyd:mi1uxleeumw5h8" w:dxaOrig="6300" w:dyaOrig="2535" w14:anchorId="290AA750">
                <v:shape id="_x0000_i1058" type="#_x0000_t75" style="width:315.05pt;height:126.95pt" o:ole="">
                  <v:imagedata r:id="rId10" o:title=""/>
                </v:shape>
                <o:OLEObject Type="Embed" ProgID="Word.Picture.8" ShapeID="_x0000_i1058" DrawAspect="Content" ObjectID="_1823102104" r:id="rId22"/>
              </w:object>
            </w:r>
          </w:p>
          <w:p w14:paraId="5EF8CC22" w14:textId="77777777" w:rsidR="00CE1DC7" w:rsidRPr="00CE1DC7" w:rsidRDefault="00CE1DC7" w:rsidP="002425F6" vyd:_id="vyd:mi1uxledv9t622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vyd:_id="vyd:mi1uxleev2lcou" xml:space="preserve">2) </w:t>
            </w:r>
          </w:p>
          <w:p w14:paraId="6CB00906" w14:textId="77777777" w:rsidR="00CE1DC7" w:rsidRDefault="00CE1DC7" w:rsidP="002425F6" vyd:_id="vyd:mi1uxledyn9mhy">
            <w:pPr>
              <w:jc w:val="both"/>
            </w:pPr>
            <w:r>
              <w:object vyd:_id="vyd:mi1uxled1rfani" w:dxaOrig="6300" w:dyaOrig="2535" w14:anchorId="09BC2B31">
                <v:shape id="_x0000_i1060" type="#_x0000_t75" style="width:315.05pt;height:126.95pt" o:ole="">
                  <v:imagedata r:id="rId12" o:title=""/>
                </v:shape>
                <o:OLEObject Type="Embed" ProgID="Word.Picture.8" ShapeID="_x0000_i1060" DrawAspect="Content" ObjectID="_1823102105" r:id="rId23"/>
              </w:object>
            </w:r>
          </w:p>
          <w:p w14:paraId="725A0D67" w14:textId="77777777" w:rsidR="00CE1DC7" w:rsidRPr="001A10AB" w:rsidRDefault="00CE1DC7" w:rsidP="002425F6" vyd:_id="vyd:mi1uxlec2ras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edapmbum" xml:space="preserve">3) </w:t>
            </w:r>
          </w:p>
          <w:p w14:paraId="6031FDFE" w14:textId="77777777" w:rsidR="00CE1DC7" w:rsidRDefault="00CE1DC7" w:rsidP="002425F6" vyd:_id="vyd:mi1uxlecwstjd1">
            <w:pPr>
              <w:jc w:val="both"/>
            </w:pPr>
            <w:r>
              <w:object vyd:_id="vyd:mi1uxlecqbf8nd" w:dxaOrig="6300" w:dyaOrig="2535" w14:anchorId="402AA63D">
                <v:shape id="_x0000_i1062" type="#_x0000_t75" style="width:213.5pt;height:85.75pt" o:ole="">
                  <v:imagedata r:id="rId14" o:title=""/>
                </v:shape>
                <o:OLEObject Type="Embed" ProgID="Word.Picture.8" ShapeID="_x0000_i1062" DrawAspect="Content" ObjectID="_1823102106" r:id="rId24"/>
              </w:object>
            </w:r>
          </w:p>
          <w:p w14:paraId="07C9B241" w14:textId="77777777" w:rsidR="00CE1DC7" w:rsidRPr="00CE1DC7" w:rsidRDefault="00CE1DC7" w:rsidP="002425F6" vyd:_id="vyd:mi1uxlebzd5bz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ecjq6zv6" xml:space="preserve">4) </w:t>
            </w:r>
          </w:p>
          <w:p w14:paraId="29E07C4C" w14:textId="6C8375A2" w:rsidR="00CE1DC7" w:rsidRPr="00CE1DC7" w:rsidRDefault="00CE1DC7" w:rsidP="002425F6" vyd:_id="vyd:mi1uxleanigrnp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object vyd:_id="vyd:mi1uxlebp63i28" w:dxaOrig="6300" w:dyaOrig="2535" w14:anchorId="6DF34DE0">
                <v:shape id="_x0000_i1065" type="#_x0000_t75" style="width:212.25pt;height:85.3pt" o:ole="">
                  <v:imagedata r:id="rId16" o:title=""/>
                </v:shape>
                <o:OLEObject Type="Embed" ProgID="Word.Picture.8" ShapeID="_x0000_i1065" DrawAspect="Content" ObjectID="_1823102107" r:id="rId25"/>
              </w:object>
            </w:r>
          </w:p>
        </w:tc>
        <w:tc vyd:_id="vyd:mi1uxle9fi6adm">
          <w:tcPr>
            <w:vAlign w:val="center"/>
          </w:tcPr>
          <w:p w14:paraId="240D3C1D" w14:textId="5CD32B78" w:rsidR="004C4BC9" w:rsidRDefault="00B4305B" w:rsidP="002425F6" vyd:_id="vyd:mi1uxle97di7bu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eajymn0b">1</w:t>
            </w:r>
          </w:p>
        </w:tc>
      </w:tr>
      <w:tr w:rsidR="00174032" w:rsidRPr="002425F6" w14:paraId="356370BF" w14:textId="77777777" w:rsidTr="0039174E" vyd:_id="vyd:mi1uxldle496jr">
        <w:tc vyd:_id="vyd:mi1uxle7roalns">
          <w:tcPr>
            <w:vAlign w:val="center"/>
          </w:tcPr>
          <w:p w14:paraId="54E1DBFD" w14:textId="77777777" w:rsidR="00174032" w:rsidRPr="0039174E" w:rsidRDefault="00174032" w:rsidP="00174032" vyd:_id="vyd:mi1uxle8h18lf4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dnuhxhrq">
          <w:tcPr/>
          <w:p w14:paraId="4D58ACF3" w14:textId="77777777" w:rsidR="00174032" w:rsidRDefault="00174032" w:rsidP="00174032" vyd:_id="vyd:mi1uxle58iiqxg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7l0y1r6">Какие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7xmnixt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7zmjhsh">типы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7e98bzx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6scbkei">адресов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6cwd8k7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6a6nu2j">используются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6zdftom" xml:space="preserve"> в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68utex8">компьютерных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6jkf07z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5lv43xm">сетях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e5a705rz">?</w:t>
            </w:r>
          </w:p>
          <w:p w14:paraId="1182C89D" w14:textId="45E146F1" w:rsidR="00174032" w:rsidRPr="00174032" w:rsidRDefault="00174032" w:rsidP="00174032" vyd:_id="vyd:mi1uxle4xnvh2g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e5vr5lxc" xml:space="preserve">1) </w:t>
            </w:r>
            <w:r>
              <w:rPr>
                <w:sz w:val="20"/>
                <w:szCs w:val="20"/>
              </w:rPr>
              <w:t vyd:_id="vyd:mi1uxle4pxutrq">почтовые адреса</w:t>
            </w:r>
          </w:p>
          <w:p w14:paraId="147D670C" w14:textId="1B544CD1" w:rsidR="00174032" w:rsidRPr="00174032" w:rsidRDefault="00174032" w:rsidP="00174032" vyd:_id="vyd:mi1uxle3bzzvtp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e4ynfmbq" xml:space="preserve">2) </w:t>
            </w:r>
            <w:r>
              <w:rPr>
                <w:sz w:val="20"/>
                <w:szCs w:val="20"/>
              </w:rPr>
              <w:t vyd:_id="vyd:mi1uxle47neamf">аппаратные адреса</w:t>
            </w:r>
          </w:p>
          <w:p w14:paraId="78D52225" w14:textId="1E3D9656" w:rsidR="00174032" w:rsidRPr="00174032" w:rsidRDefault="00174032" w:rsidP="00174032" vyd:_id="vyd:mi1uxle2fi7nzm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e37qdlw9" xml:space="preserve">3) </w:t>
            </w:r>
            <w:r>
              <w:rPr>
                <w:sz w:val="20"/>
                <w:szCs w:val="20"/>
              </w:rPr>
              <w:t vyd:_id="vyd:mi1uxle3p47mv4">числовые составные адреса</w:t>
            </w:r>
          </w:p>
          <w:p w14:paraId="1992553A" w14:textId="411326F9" w:rsidR="00174032" w:rsidRPr="00174032" w:rsidRDefault="00174032" w:rsidP="00174032" vyd:_id="vyd:mi1uxldo61xay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e248n6er" xml:space="preserve">4) </w:t>
            </w:r>
            <w:r>
              <w:rPr>
                <w:sz w:val="20"/>
                <w:szCs w:val="20"/>
              </w:rPr>
              <w:t vyd:_id="vyd:mi1uxle2cuf24w">адресация не используется</w:t>
            </w:r>
          </w:p>
          <w:p w14:paraId="77C154C5" w14:textId="56CB2BA1" w:rsidR="00174032" w:rsidRPr="00174032" w:rsidRDefault="00174032" w:rsidP="00174032" vyd:_id="vyd:mi1uxldnw6uug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dogxk4d4" xml:space="preserve">5) </w:t>
            </w:r>
            <w:r>
              <w:rPr>
                <w:sz w:val="20"/>
                <w:szCs w:val="20"/>
              </w:rPr>
              <w:t vyd:_id="vyd:mi1uxldocsk0os">символьные адреса</w:t>
            </w:r>
          </w:p>
        </w:tc>
        <w:tc vyd:_id="vyd:mi1uxldllo9aks">
          <w:tcPr>
            <w:vAlign w:val="center"/>
          </w:tcPr>
          <w:p w14:paraId="4EDDFDEE" w14:textId="61E5FC51" w:rsidR="00174032" w:rsidRDefault="00174032" w:rsidP="00174032" vyd:_id="vyd:mi1uxldm173t02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dnnseiob">2, 3, 5</w:t>
            </w:r>
          </w:p>
        </w:tc>
      </w:tr>
      <w:tr w:rsidR="00174032" w:rsidRPr="002425F6" w14:paraId="6223FA2F" w14:textId="77777777" w:rsidTr="0039174E" vyd:_id="vyd:mi1uxldb5jehcz">
        <w:tc vyd:_id="vyd:mi1uxldkt6ccqq">
          <w:tcPr>
            <w:vAlign w:val="center"/>
          </w:tcPr>
          <w:p w14:paraId="70813888" w14:textId="77777777" w:rsidR="00174032" w:rsidRPr="0039174E" w:rsidRDefault="00174032" w:rsidP="00174032" vyd:_id="vyd:mi1uxldlqj0rlz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dd7g5zsq">
          <w:tcPr/>
          <w:p w14:paraId="77619FE0" w14:textId="77777777" w:rsidR="00174032" w:rsidRDefault="00F5246F" w:rsidP="00174032" vyd:_id="vyd:mi1uxldhgypkv7">
            <w:pPr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kc55n7f">Какие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kpz65c5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kxbl6h3">из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kj6uzta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jela1lu">указанных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j8zsohr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jodn30u">адресов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jegbffz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j1l7ggl">относятся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i1f71sl" xml:space="preserve"> к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i76u8i4">аппаратным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iycbeg3">?</w:t>
            </w:r>
          </w:p>
          <w:p w14:paraId="2DF40B49" w14:textId="0F5C5768" w:rsidR="00F5246F" w:rsidRPr="00F5246F" w:rsidRDefault="00F5246F" w:rsidP="00174032" vyd:_id="vyd:mi1uxldhcq0nuh">
            <w:pPr>
              <w:rPr>
                <w:sz w:val="20"/>
                <w:lang w:val="en-US"/>
                <w:szCs w:val="20"/>
              </w:rPr>
            </w:pPr>
            <w:r>
              <w:rPr>
                <w:sz w:val="20"/>
                <w:lang w:val="en-US"/>
                <w:szCs w:val="20"/>
              </w:rPr>
              <w:t vyd:_id="vyd:mi1uxldhzgwp8d">1) www.rambler.ru</w:t>
            </w:r>
          </w:p>
          <w:p w14:paraId="024BE793" w14:textId="058ACBD2" w:rsidR="00F5246F" w:rsidRPr="00F5246F" w:rsidRDefault="00F5246F" w:rsidP="00174032" vyd:_id="vyd:mi1uxldgx2aha9">
            <w:pPr>
              <w:rPr>
                <w:sz w:val="20"/>
                <w:lang w:val="en-US"/>
                <w:szCs w:val="20"/>
              </w:rPr>
            </w:pPr>
            <w:r>
              <w:rPr>
                <w:sz w:val="20"/>
                <w:lang w:val="en-US"/>
                <w:szCs w:val="20"/>
              </w:rPr>
              <w:t vyd:_id="vyd:mi1uxldh2trhyo" xml:space="preserve">2) </w:t>
            </w:r>
            <w:r>
              <w:rPr>
                <w:sz w:val="20"/>
                <w:lang w:val="en-US"/>
                <w:szCs w:val="20"/>
              </w:rPr>
              <w:t vyd:_id="vyd:mi1uxldhxtf8ny">00-01-29-23-FE-0B</w:t>
            </w:r>
          </w:p>
          <w:p w14:paraId="2B66B8B6" w14:textId="6542ED33" w:rsidR="00F5246F" w:rsidRPr="00F5246F" w:rsidRDefault="00F5246F" w:rsidP="00174032" vyd:_id="vyd:mi1uxldflxf42l">
            <w:pPr>
              <w:rPr>
                <w:sz w:val="20"/>
                <w:lang w:val="en-US"/>
                <w:szCs w:val="20"/>
              </w:rPr>
            </w:pPr>
            <w:r>
              <w:rPr>
                <w:sz w:val="20"/>
                <w:szCs w:val="20"/>
              </w:rPr>
              <w:t vyd:_id="vyd:mi1uxldgivbho5" xml:space="preserve">3) </w:t>
            </w:r>
            <w:r>
              <w:rPr>
                <w:sz w:val="20"/>
                <w:lang w:val="en-US"/>
                <w:szCs w:val="20"/>
              </w:rPr>
              <w:t vyd:_id="vyd:mi1uxldgfh988s">10.24.34.18</w:t>
            </w:r>
          </w:p>
          <w:p w14:paraId="3446CBCE" w14:textId="1D8130D6" w:rsidR="00F5246F" w:rsidRPr="00F5246F" w:rsidRDefault="00F5246F" w:rsidP="00174032" vyd:_id="vyd:mi1uxldf5p9fnc">
            <w:pPr>
              <w:rPr>
                <w:sz w:val="20"/>
                <w:lang w:val="en-US"/>
                <w:szCs w:val="20"/>
              </w:rPr>
            </w:pPr>
            <w:r>
              <w:rPr>
                <w:sz w:val="20"/>
                <w:szCs w:val="20"/>
              </w:rPr>
              <w:t vyd:_id="vyd:mi1uxldflq5lla" xml:space="preserve">4) </w:t>
            </w:r>
            <w:r>
              <w:rPr>
                <w:sz w:val="20"/>
                <w:lang w:val="en-US"/>
                <w:szCs w:val="20"/>
              </w:rPr>
              <w:t vyd:_id="vyd:mi1uxldfrzuz4b">WS-165-1-serv</w:t>
            </w:r>
          </w:p>
          <w:p w14:paraId="3EDBC652" w14:textId="71BD327F" w:rsidR="00F5246F" w:rsidRPr="00F5246F" w:rsidRDefault="00F5246F" w:rsidP="00174032" vyd:_id="vyd:mi1uxldeh9i8e1">
            <w:pPr>
              <w:rPr>
                <w:sz w:val="20"/>
                <w:lang w:val="en-US"/>
                <w:szCs w:val="20"/>
              </w:rPr>
            </w:pPr>
            <w:r>
              <w:rPr>
                <w:sz w:val="20"/>
                <w:szCs w:val="20"/>
              </w:rPr>
              <w:t vyd:_id="vyd:mi1uxldffffurx" xml:space="preserve">5) </w:t>
            </w:r>
            <w:r>
              <w:rPr>
                <w:sz w:val="20"/>
                <w:lang w:val="en-US"/>
                <w:szCs w:val="20"/>
              </w:rPr>
              <w:t vyd:_id="vyd:mi1uxldeams6tx">00-03-A5-E0-76-41</w:t>
            </w:r>
          </w:p>
          <w:p w14:paraId="513A0A9A" w14:textId="64047D2E" w:rsidR="00F5246F" w:rsidRPr="00F5246F" w:rsidRDefault="00F5246F" w:rsidP="00174032" vyd:_id="vyd:mi1uxlddz808z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deq17rkk" xml:space="preserve">6) </w:t>
            </w:r>
            <w:r>
              <w:rPr>
                <w:sz w:val="20"/>
                <w:lang w:val="en-US"/>
                <w:szCs w:val="20"/>
              </w:rPr>
              <w:t vyd:_id="vyd:mi1uxlddc7lphy">93.254.18.3</w:t>
            </w:r>
          </w:p>
        </w:tc>
        <w:tc vyd:_id="vyd:mi1uxldbiedkmx">
          <w:tcPr>
            <w:vAlign w:val="center"/>
          </w:tcPr>
          <w:p w14:paraId="1CFF1272" w14:textId="77777777" w:rsidR="00174032" w:rsidRDefault="00174032" w:rsidP="00174032" vyd:_id="vyd:mi1uxldcptmlm7">
            <w:pPr>
              <w:jc w:val="center"/>
              <w:rPr>
                <w:rFonts w:eastAsia="Times New Roman"/>
                <w:bCs w:val="1"/>
              </w:rPr>
            </w:pPr>
          </w:p>
          <w:p w14:paraId="6639843A" w14:textId="4EDEF302" w:rsidR="00174032" w:rsidRDefault="00991E08" w:rsidP="00174032" vyd:_id="vyd:mi1uxldbzvs2wp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dcjoukfg">2, 5</w:t>
            </w:r>
          </w:p>
          <w:p w14:paraId="6E12CBDE" w14:textId="4C0900C1" w:rsidR="00174032" w:rsidRDefault="00174032" w:rsidP="00174032" vyd:_id="vyd:mi1uxldb4eawca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174032" w:rsidRPr="002425F6" w14:paraId="7E582184" w14:textId="77777777" w:rsidTr="0039174E" vyd:_id="vyd:mi1uxld0d1xsgh">
        <w:tc vyd:_id="vyd:mi1uxld9xmzipf">
          <w:tcPr>
            <w:vAlign w:val="center"/>
          </w:tcPr>
          <w:p w14:paraId="4514437B" w14:textId="77777777" w:rsidR="00174032" w:rsidRPr="0039174E" w:rsidRDefault="00174032" w:rsidP="00174032" vyd:_id="vyd:mi1uxldaq4c2xv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d1my9kx8">
          <w:tcPr/>
          <w:p w14:paraId="0F415880" w14:textId="77777777" w:rsidR="00174032" w:rsidRDefault="00DE2E85" w:rsidP="00174032" vyd:_id="vyd:mi1uxld6f6xzto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9naoawv">Какие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917s1b9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9bd4j44">из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9r5f425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9zalmj2">приведенных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8jmch0f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87nyz55">адресов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843qoq7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7l8fdbm">относятся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7bfpye1" xml:space="preserve"> к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7grytye">составляющим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7y2w704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745pfc7">числовым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d6z84bmc">?</w:t>
            </w:r>
          </w:p>
          <w:p w14:paraId="4C9A02AD" w14:textId="4CC708FB" w:rsidR="00DE2E85" w:rsidRPr="00DE2E85" w:rsidRDefault="00DE2E85" w:rsidP="00174032" vyd:_id="vyd:mi1uxld5krryw1">
            <w:pPr>
              <w:jc w:val="both"/>
              <w:rPr>
                <w:sz w:val="20"/>
                <w:lang w:val="en-US"/>
                <w:szCs w:val="20"/>
              </w:rPr>
            </w:pPr>
            <w:r>
              <w:rPr>
                <w:sz w:val="20"/>
                <w:lang w:val="en-US"/>
                <w:szCs w:val="20"/>
              </w:rPr>
              <w:t vyd:_id="vyd:mi1uxld6an03ko">1) www.rambler.ru</w:t>
            </w:r>
          </w:p>
          <w:p w14:paraId="14509FCA" w14:textId="3854796D" w:rsidR="00DE2E85" w:rsidRPr="00DE2E85" w:rsidRDefault="00DE2E85" w:rsidP="00174032" vyd:_id="vyd:mi1uxld5hcw2ac">
            <w:pPr>
              <w:jc w:val="both"/>
              <w:rPr>
                <w:sz w:val="20"/>
                <w:lang w:val="en-US"/>
                <w:szCs w:val="20"/>
              </w:rPr>
            </w:pPr>
            <w:r>
              <w:rPr>
                <w:sz w:val="20"/>
                <w:lang w:val="en-US"/>
                <w:szCs w:val="20"/>
              </w:rPr>
              <w:t vyd:_id="vyd:mi1uxld5hgmvo3" xml:space="preserve">2) </w:t>
            </w:r>
            <w:r>
              <w:rPr>
                <w:sz w:val="20"/>
                <w:lang w:val="en-US"/>
                <w:szCs w:val="20"/>
              </w:rPr>
              <w:t vyd:_id="vyd:mi1uxld5uh65pm">00-01-29-23-FE-0B</w:t>
            </w:r>
          </w:p>
          <w:p w14:paraId="6EADF477" w14:textId="7E58D1E4" w:rsidR="00DE2E85" w:rsidRPr="00DE2E85" w:rsidRDefault="00DE2E85" w:rsidP="00174032" vyd:_id="vyd:mi1uxld4fzhccs">
            <w:pPr>
              <w:jc w:val="both"/>
              <w:rPr>
                <w:sz w:val="20"/>
                <w:lang w:val="en-US"/>
                <w:szCs w:val="20"/>
              </w:rPr>
            </w:pPr>
            <w:r>
              <w:rPr>
                <w:sz w:val="20"/>
                <w:szCs w:val="20"/>
              </w:rPr>
              <w:t vyd:_id="vyd:mi1uxld53kxsy5" xml:space="preserve">3) </w:t>
            </w:r>
            <w:r>
              <w:rPr>
                <w:sz w:val="20"/>
                <w:lang w:val="en-US"/>
                <w:szCs w:val="20"/>
              </w:rPr>
              <w:t vyd:_id="vyd:mi1uxld47rqoie">10.24.34.18</w:t>
            </w:r>
          </w:p>
          <w:p w14:paraId="43FD630D" w14:textId="59AB2B52" w:rsidR="00DE2E85" w:rsidRPr="00DE2E85" w:rsidRDefault="00DE2E85" w:rsidP="00174032" vyd:_id="vyd:mi1uxld3hnlmyh">
            <w:pPr>
              <w:jc w:val="both"/>
              <w:rPr>
                <w:sz w:val="20"/>
                <w:lang w:val="en-US"/>
                <w:szCs w:val="20"/>
              </w:rPr>
            </w:pPr>
            <w:r>
              <w:rPr>
                <w:sz w:val="20"/>
                <w:szCs w:val="20"/>
              </w:rPr>
              <w:t vyd:_id="vyd:mi1uxld49148sd" xml:space="preserve">4) </w:t>
            </w:r>
            <w:r>
              <w:rPr>
                <w:sz w:val="20"/>
                <w:lang w:val="en-US"/>
                <w:szCs w:val="20"/>
              </w:rPr>
              <w:t vyd:_id="vyd:mi1uxld4yy7gt0">WS-165-1-serv</w:t>
            </w:r>
          </w:p>
          <w:p w14:paraId="79AC7B4F" w14:textId="022E1762" w:rsidR="00DE2E85" w:rsidRPr="00DE2E85" w:rsidRDefault="00DE2E85" w:rsidP="00174032" vyd:_id="vyd:mi1uxld2i7irdj">
            <w:pPr>
              <w:jc w:val="both"/>
              <w:rPr>
                <w:sz w:val="20"/>
                <w:lang w:val="en-US"/>
                <w:szCs w:val="20"/>
              </w:rPr>
            </w:pPr>
            <w:r>
              <w:rPr>
                <w:sz w:val="20"/>
                <w:szCs w:val="20"/>
              </w:rPr>
              <w:t vyd:_id="vyd:mi1uxld3qasp9z" xml:space="preserve">5) </w:t>
            </w:r>
            <w:r>
              <w:rPr>
                <w:sz w:val="20"/>
                <w:lang w:val="en-US"/>
                <w:szCs w:val="20"/>
              </w:rPr>
              <w:t vyd:_id="vyd:mi1uxld3ooqtfy">00-03-A5-E0-76-41</w:t>
            </w:r>
          </w:p>
          <w:p w14:paraId="356D95A2" w14:textId="59E2D9FE" w:rsidR="00DE2E85" w:rsidRPr="00DE2E85" w:rsidRDefault="00DE2E85" w:rsidP="00174032" vyd:_id="vyd:mi1uxld16blsoh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d2lyd5jx" xml:space="preserve">6) </w:t>
            </w:r>
            <w:r>
              <w:rPr>
                <w:sz w:val="20"/>
                <w:lang w:val="en-US"/>
                <w:szCs w:val="20"/>
              </w:rPr>
              <w:t vyd:_id="vyd:mi1uxld2yc5jf1">93.254.18.3</w:t>
            </w:r>
          </w:p>
        </w:tc>
        <w:tc vyd:_id="vyd:mi1uxld0tf4j9a">
          <w:tcPr>
            <w:vAlign w:val="center"/>
          </w:tcPr>
          <w:p w14:paraId="48123A6C" w14:textId="4B3FE326" w:rsidR="00174032" w:rsidRDefault="007F1662" w:rsidP="00174032" vyd:_id="vyd:mi1uxld0htd4ho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d1edgtjy">3, 6</w:t>
            </w:r>
          </w:p>
        </w:tc>
      </w:tr>
      <w:tr w:rsidR="00174032" w:rsidRPr="002425F6" w14:paraId="218FC43F" w14:textId="77777777" w:rsidTr="0039174E" vyd:_id="vyd:mi1uxlcpuboaco">
        <w:tc vyd:_id="vyd:mi1uxlczyy4nep">
          <w:tcPr>
            <w:vAlign w:val="center"/>
          </w:tcPr>
          <w:p w14:paraId="270F67F2" w14:textId="77777777" w:rsidR="00174032" w:rsidRPr="0039174E" w:rsidRDefault="00174032" w:rsidP="00174032" vyd:_id="vyd:mi1uxlcz1ad3i2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crlj6oph">
          <w:tcPr/>
          <w:p w14:paraId="00FC8385" w14:textId="77777777" w:rsidR="00174032" w:rsidRDefault="00A565CE" w:rsidP="00174032" vyd:_id="vyd:mi1uxlcwstjmp8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zc8upbl">Какие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yhkh1g4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yq10qfd">из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yg2ejy1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y073lb3">приведенных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y2r66yo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xpdtsh0">адресов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xnkbfg8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xl1dwby">относятся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x0zle6u" xml:space="preserve"> к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xmji479">символьным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wes6h69">?</w:t>
            </w:r>
          </w:p>
          <w:p w14:paraId="4A6EFCBD" w14:textId="2774C482" w:rsidR="00A565CE" w:rsidRPr="000C0733" w:rsidRDefault="00184509" w:rsidP="00174032" vyd:_id="vyd:mi1uxlcvcrcwy4">
            <w:pPr>
              <w:jc w:val="both"/>
              <w:rPr>
                <w:sz w:val="20"/>
                <w:lang w:val="en-US"/>
                <w:szCs w:val="20"/>
              </w:rPr>
            </w:pPr>
            <w:r>
              <w:rPr>
                <w:sz w:val="20"/>
                <w:lang w:val="en-US"/>
                <w:szCs w:val="20"/>
              </w:rPr>
              <w:t vyd:_id="vyd:mi1uxlcwzuppnf" xml:space="preserve">1) </w:t>
            </w:r>
            <w:r>
              <w:rPr>
                <w:sz w:val="20"/>
                <w:lang w:val="en-US"/>
                <w:szCs w:val="20"/>
              </w:rPr>
              <w:t vyd:_id="vyd:mi1uxlcw9zfoa1">www.rambler.ru</w:t>
            </w:r>
          </w:p>
          <w:p w14:paraId="76376610" w14:textId="4CF09A0D" w:rsidR="00A565CE" w:rsidRPr="000C0733" w:rsidRDefault="00184509" w:rsidP="00174032" vyd:_id="vyd:mi1uxlcv74ylog">
            <w:pPr>
              <w:jc w:val="both"/>
              <w:rPr>
                <w:sz w:val="20"/>
                <w:lang w:val="en-US"/>
                <w:szCs w:val="20"/>
              </w:rPr>
            </w:pPr>
            <w:r>
              <w:rPr>
                <w:sz w:val="20"/>
                <w:lang w:val="en-US"/>
                <w:szCs w:val="20"/>
              </w:rPr>
              <w:t vyd:_id="vyd:mi1uxlcvgecrrc" xml:space="preserve">2) </w:t>
            </w:r>
            <w:r>
              <w:rPr>
                <w:sz w:val="20"/>
                <w:lang w:val="en-US"/>
                <w:szCs w:val="20"/>
              </w:rPr>
              <w:t vyd:_id="vyd:mi1uxlcvd3d1da">00-01-29-23-FE-0B</w:t>
            </w:r>
          </w:p>
          <w:p w14:paraId="0DC15BAF" w14:textId="0EC1E81E" w:rsidR="00A565CE" w:rsidRPr="000C0733" w:rsidRDefault="00184509" w:rsidP="00174032" vyd:_id="vyd:mi1uxlcu10grra">
            <w:pPr>
              <w:jc w:val="both"/>
              <w:rPr>
                <w:sz w:val="20"/>
                <w:lang w:val="en-US"/>
                <w:szCs w:val="20"/>
              </w:rPr>
            </w:pPr>
            <w:r>
              <w:rPr>
                <w:sz w:val="20"/>
                <w:szCs w:val="20"/>
              </w:rPr>
              <w:t vyd:_id="vyd:mi1uxlcuqfc3oi" xml:space="preserve">3) </w:t>
            </w:r>
            <w:r>
              <w:rPr>
                <w:sz w:val="20"/>
                <w:lang w:val="en-US"/>
                <w:szCs w:val="20"/>
              </w:rPr>
              <w:t vyd:_id="vyd:mi1uxlcutn6lv3">10.24.34.18</w:t>
            </w:r>
          </w:p>
          <w:p w14:paraId="745624AD" w14:textId="7DE4BA10" w:rsidR="00A565CE" w:rsidRPr="000C0733" w:rsidRDefault="00184509" w:rsidP="00174032" vyd:_id="vyd:mi1uxlct6afvsm">
            <w:pPr>
              <w:jc w:val="both"/>
              <w:rPr>
                <w:sz w:val="20"/>
                <w:lang w:val="en-US"/>
                <w:szCs w:val="20"/>
              </w:rPr>
            </w:pPr>
            <w:r>
              <w:rPr>
                <w:sz w:val="20"/>
                <w:szCs w:val="20"/>
              </w:rPr>
              <w:t vyd:_id="vyd:mi1uxlcuhnf93o" xml:space="preserve">4) </w:t>
            </w:r>
            <w:r>
              <w:rPr>
                <w:sz w:val="20"/>
                <w:lang w:val="en-US"/>
                <w:szCs w:val="20"/>
              </w:rPr>
              <w:t vyd:_id="vyd:mi1uxlct8gfrbb">WS-165-1-serv</w:t>
            </w:r>
          </w:p>
          <w:p w14:paraId="3095F6D2" w14:textId="0B146E09" w:rsidR="00A565CE" w:rsidRPr="000C0733" w:rsidRDefault="00184509" w:rsidP="00174032" vyd:_id="vyd:mi1uxlcs3p5bxk">
            <w:pPr>
              <w:jc w:val="both"/>
              <w:rPr>
                <w:sz w:val="20"/>
                <w:lang w:val="en-US"/>
                <w:szCs w:val="20"/>
              </w:rPr>
            </w:pPr>
            <w:r>
              <w:rPr>
                <w:sz w:val="20"/>
                <w:szCs w:val="20"/>
              </w:rPr>
              <w:t vyd:_id="vyd:mi1uxlctdlp3u1" xml:space="preserve">5) </w:t>
            </w:r>
            <w:r>
              <w:rPr>
                <w:sz w:val="20"/>
                <w:lang w:val="en-US"/>
                <w:szCs w:val="20"/>
              </w:rPr>
              <w:t vyd:_id="vyd:mi1uxlctd2l95o">00-03-A5-E0-76-41</w:t>
            </w:r>
          </w:p>
          <w:p w14:paraId="151373A0" w14:textId="7DDF94E0" w:rsidR="00A565CE" w:rsidRPr="00A565CE" w:rsidRDefault="00184509" w:rsidP="00174032" vyd:_id="vyd:mi1uxlcrpa6q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cs6mhzuw" xml:space="preserve">6) </w:t>
            </w:r>
            <w:r>
              <w:rPr>
                <w:sz w:val="20"/>
                <w:lang w:val="en-US"/>
                <w:szCs w:val="20"/>
              </w:rPr>
              <w:t vyd:_id="vyd:mi1uxlcsp5zltu">93.254.18.3</w:t>
            </w:r>
          </w:p>
        </w:tc>
        <w:tc vyd:_id="vyd:mi1uxlcpa8ooqd">
          <w:tcPr>
            <w:vAlign w:val="center"/>
          </w:tcPr>
          <w:p w14:paraId="2AC15333" w14:textId="77777777" w:rsidR="00174032" w:rsidRDefault="00174032" w:rsidP="00174032" vyd:_id="vyd:mi1uxlcqwvez7n">
            <w:pPr>
              <w:jc w:val="center"/>
              <w:rPr>
                <w:rFonts w:eastAsia="Times New Roman"/>
                <w:bCs w:val="1"/>
              </w:rPr>
            </w:pPr>
          </w:p>
          <w:p w14:paraId="26478A42" w14:textId="20E9FE6D" w:rsidR="008B1A3A" w:rsidRDefault="008B1A3A" w:rsidP="008B1A3A" vyd:_id="vyd:mi1uxlcqiouvk1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cqjknjv9" xml:space="preserve">                                 1, 4</w:t>
            </w:r>
          </w:p>
        </w:tc>
      </w:tr>
      <w:tr w:rsidR="00174032" w:rsidRPr="002425F6" w14:paraId="429E9D32" w14:textId="77777777" w:rsidTr="0039174E" vyd:_id="vyd:mi1uxlcg1ngoc8">
        <w:tc vyd:_id="vyd:mi1uxlco933wbi">
          <w:tcPr>
            <w:vAlign w:val="center"/>
          </w:tcPr>
          <w:p w14:paraId="1B98A088" w14:textId="236AB62B" w:rsidR="00174032" w:rsidRPr="004E4822" w:rsidRDefault="00174032" w:rsidP="00174032" vyd:_id="vyd:mi1uxlcpjvyyj1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chj2eq85">
          <w:tcPr/>
          <w:p w14:paraId="59EC008E" w14:textId="77777777" w:rsidR="00174032" w:rsidRDefault="00C64152" w:rsidP="00174032" vyd:_id="vyd:mi1uxlcll6w8cg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o2qhn3z">Какие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op0azsl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o3gobhg">устройства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od0xlib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ng58sr2">осуществляют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nerxckl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nqmpmz5">локализацию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nwi5ho5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nn8gwr6">трафика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mdwo9x2">?</w:t>
            </w:r>
          </w:p>
          <w:p w14:paraId="650A5C3E" w14:textId="3906C0A5" w:rsidR="00C64152" w:rsidRPr="00C64152" w:rsidRDefault="00C64152" w:rsidP="00174032" vyd:_id="vyd:mi1uxlclppiwl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clo8jfzo">1) п</w:t>
            </w:r>
            <w:r>
              <w:rPr>
                <w:sz w:val="20"/>
                <w:szCs w:val="20"/>
              </w:rPr>
              <w:t vyd:_id="vyd:mi1uxlclrpk6et">овторители</w:t>
            </w:r>
          </w:p>
          <w:p w14:paraId="165E8F4F" w14:textId="6E924F7C" w:rsidR="00C64152" w:rsidRPr="00C64152" w:rsidRDefault="00C64152" w:rsidP="00174032" vyd:_id="vyd:mi1uxlckobwfz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clauqouw" xml:space="preserve">2) </w:t>
            </w:r>
            <w:r>
              <w:rPr>
                <w:sz w:val="20"/>
                <w:szCs w:val="20"/>
              </w:rPr>
              <w:t vyd:_id="vyd:mi1uxlckdjl4jg">концентраторы</w:t>
            </w:r>
          </w:p>
          <w:p w14:paraId="418BED31" w14:textId="7F9B1EE9" w:rsidR="00C64152" w:rsidRPr="00C64152" w:rsidRDefault="00C64152" w:rsidP="00174032" vyd:_id="vyd:mi1uxlcj330gz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ckudhvwd" xml:space="preserve">3) </w:t>
            </w:r>
            <w:r>
              <w:rPr>
                <w:sz w:val="20"/>
                <w:szCs w:val="20"/>
              </w:rPr>
              <w:t vyd:_id="vyd:mi1uxlcka1wv8o">коммутаторы</w:t>
            </w:r>
          </w:p>
          <w:p w14:paraId="46D03699" w14:textId="4B92381B" w:rsidR="00C64152" w:rsidRPr="00C64152" w:rsidRDefault="00C64152" w:rsidP="00174032" vyd:_id="vyd:mi1uxlcib4xg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cjb7n0z6" xml:space="preserve">4) </w:t>
            </w:r>
            <w:r>
              <w:rPr>
                <w:sz w:val="20"/>
                <w:szCs w:val="20"/>
              </w:rPr>
              <w:t vyd:_id="vyd:mi1uxlcjtxm7yd">маршрутизаторы</w:t>
            </w:r>
          </w:p>
          <w:p w14:paraId="49533448" w14:textId="7DB0288B" w:rsidR="00C64152" w:rsidRPr="00C64152" w:rsidRDefault="00C64152" w:rsidP="00174032" vyd:_id="vyd:mi1uxlcify5knt">
            <w:pPr>
              <w:jc w:val="both"/>
              <w:rPr>
                <w:rFonts w:eastAsia="Times New Roman"/>
                <w:sz w:val="20"/>
                <w:bCs w:val="1"/>
                <w:szCs w:val="20"/>
              </w:rPr>
            </w:pPr>
            <w:r>
              <w:rPr>
                <w:sz w:val="20"/>
                <w:szCs w:val="20"/>
              </w:rPr>
              <w:t vyd:_id="vyd:mi1uxlci93gvoo" xml:space="preserve">5) </w:t>
            </w:r>
            <w:r>
              <w:rPr>
                <w:sz w:val="20"/>
                <w:szCs w:val="20"/>
              </w:rPr>
              <w:t vyd:_id="vyd:mi1uxlci4ydmia">шлюзы</w:t>
            </w:r>
          </w:p>
        </w:tc>
        <w:tc vyd:_id="vyd:mi1uxlcg8z0h6v">
          <w:tcPr>
            <w:vAlign w:val="center"/>
          </w:tcPr>
          <w:p w14:paraId="180994D0" w14:textId="3A5FBF37" w:rsidR="00174032" w:rsidRPr="002425F6" w:rsidRDefault="00DE713E" w:rsidP="00174032" vyd:_id="vyd:mi1uxlcg4gwkfl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chy3b3yf">3, 4, 5</w:t>
            </w:r>
          </w:p>
        </w:tc>
      </w:tr>
      <w:tr w:rsidR="00174032" w:rsidRPr="002425F6" w14:paraId="555E5EFB" w14:textId="77777777" w:rsidTr="0039174E" vyd:_id="vyd:mi1uxlc9yloj1l">
        <w:tc vyd:_id="vyd:mi1uxlcf1zn97b">
          <w:tcPr>
            <w:vAlign w:val="center"/>
          </w:tcPr>
          <w:p w14:paraId="2818DBA3" w14:textId="4FDB59A6" w:rsidR="00174032" w:rsidRPr="0039174E" w:rsidRDefault="00174032" w:rsidP="00174032" vyd:_id="vyd:mi1uxlcf4f585v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ca6mxhtf">
          <w:tcPr/>
          <w:p w14:paraId="63B3648A" w14:textId="77777777" w:rsidR="00174032" w:rsidRDefault="00CB12B5" w:rsidP="00174032" vyd:_id="vyd:mi1uxlcd5kw420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fqvja3x">Физическая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ftdicu0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f9gajk7">структуризация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enh77my" xml:space="preserve"> сети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edh8080">решает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e300c84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ei6fu4e">задачи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d6eigwa">:</w:t>
            </w:r>
          </w:p>
          <w:p w14:paraId="3EA72950" w14:textId="7979864B" w:rsidR="00CB12B5" w:rsidRPr="006C2C3E" w:rsidRDefault="006C2C3E" w:rsidP="00174032" vyd:_id="vyd:mi1uxlcckw0f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cdpijmeq" xml:space="preserve">1) </w:t>
            </w:r>
            <w:r>
              <w:rPr>
                <w:sz w:val="20"/>
                <w:szCs w:val="20"/>
              </w:rPr>
              <w:t vyd:_id="vyd:mi1uxlcdlscne6">увеличение протяженности сети</w:t>
            </w:r>
          </w:p>
          <w:p w14:paraId="0544BF8C" w14:textId="2E62CAB7" w:rsidR="006C2C3E" w:rsidRPr="006C2C3E" w:rsidRDefault="006C2C3E" w:rsidP="00174032" vyd:_id="vyd:mi1uxlcb8h78pz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ccdwbntp" xml:space="preserve">2) </w:t>
            </w:r>
            <w:r>
              <w:rPr>
                <w:sz w:val="20"/>
                <w:szCs w:val="20"/>
              </w:rPr>
              <w:t vyd:_id="vyd:mi1uxlcc6kkk01">увеличение количества узлов сети</w:t>
            </w:r>
          </w:p>
          <w:p w14:paraId="5CAEC378" w14:textId="5A6DBAA7" w:rsidR="006C2C3E" w:rsidRPr="00CB12B5" w:rsidRDefault="006C2C3E" w:rsidP="00174032" vyd:_id="vyd:mi1uxlcbfhli80">
            <w:pPr>
              <w:jc w:val="both"/>
              <w:rPr>
                <w:rFonts w:eastAsia="Times New Roman"/>
                <w:sz w:val="20"/>
                <w:bCs w:val="1"/>
                <w:szCs w:val="20"/>
              </w:rPr>
            </w:pPr>
            <w:r>
              <w:rPr>
                <w:sz w:val="20"/>
                <w:szCs w:val="20"/>
              </w:rPr>
              <w:t vyd:_id="vyd:mi1uxlcbx8kusk" xml:space="preserve">3) </w:t>
            </w:r>
            <w:r>
              <w:rPr>
                <w:sz w:val="20"/>
                <w:szCs w:val="20"/>
              </w:rPr>
              <w:t vyd:_id="vyd:mi1uxlcbtazvm6">оптимизация распределения трафика</w:t>
            </w:r>
          </w:p>
        </w:tc>
        <w:tc vyd:_id="vyd:mi1uxlc9kd1yom">
          <w:tcPr>
            <w:vAlign w:val="center"/>
          </w:tcPr>
          <w:p w14:paraId="378DC8D5" w14:textId="72DB6EB6" w:rsidR="00174032" w:rsidRPr="002425F6" w:rsidRDefault="006C2C3E" w:rsidP="00174032" vyd:_id="vyd:mi1uxlc9fgx82r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cal36teu">1, 2</w:t>
            </w:r>
          </w:p>
        </w:tc>
      </w:tr>
      <w:tr w:rsidR="00174032" w:rsidRPr="002425F6" w14:paraId="4B077D80" w14:textId="77777777" w:rsidTr="0039174E" vyd:_id="vyd:mi1uxlc2pkgth9">
        <w:tc vyd:_id="vyd:mi1uxlc8mvlpit">
          <w:tcPr>
            <w:vAlign w:val="center"/>
          </w:tcPr>
          <w:p w14:paraId="67FD294E" w14:textId="2D0B20D4" w:rsidR="00174032" w:rsidRPr="0039174E" w:rsidRDefault="00174032" w:rsidP="00174032" vyd:_id="vyd:mi1uxlc8oqaec6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c3bubn8b">
          <w:tcPr/>
          <w:p w14:paraId="59F2FBDD" w14:textId="77777777" w:rsidR="00174032" w:rsidRDefault="00986B44" w:rsidP="00174032" vyd:_id="vyd:mi1uxlc6gttvad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8xhc3ym">Логическая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8hpm1mg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8zhor8u">структуризация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7jnb15j" xml:space="preserve"> сети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7ejkuct">решает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7qmcqo3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7z9tz4g">задачи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7bq2wbi">:</w:t>
            </w:r>
          </w:p>
          <w:p w14:paraId="3A4B20CF" w14:textId="4D2B6828" w:rsidR="00986B44" w:rsidRPr="00986B44" w:rsidRDefault="00986B44" w:rsidP="00174032" vyd:_id="vyd:mi1uxlc54rchgu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c6wk70f5" xml:space="preserve">1) </w:t>
            </w:r>
            <w:r>
              <w:rPr>
                <w:sz w:val="20"/>
                <w:szCs w:val="20"/>
              </w:rPr>
              <w:t vyd:_id="vyd:mi1uxlc67kiz6r">увеличение протяженности сети</w:t>
            </w:r>
          </w:p>
          <w:p w14:paraId="6BD120FE" w14:textId="0588A28E" w:rsidR="00986B44" w:rsidRPr="00986B44" w:rsidRDefault="00986B44" w:rsidP="00174032" vyd:_id="vyd:mi1uxlc4qrph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c57qnxuo" xml:space="preserve">2) </w:t>
            </w:r>
            <w:r>
              <w:rPr>
                <w:sz w:val="20"/>
                <w:szCs w:val="20"/>
              </w:rPr>
              <w:t vyd:_id="vyd:mi1uxlc52hilr1">увеличение количества узлов сети</w:t>
            </w:r>
          </w:p>
          <w:p w14:paraId="762689B2" w14:textId="2D3BF590" w:rsidR="00986B44" w:rsidRPr="00986B44" w:rsidRDefault="00986B44" w:rsidP="00174032" vyd:_id="vyd:mi1uxlc37uztra">
            <w:pPr>
              <w:jc w:val="both"/>
              <w:rPr>
                <w:rFonts w:eastAsia="Times New Roman"/>
                <w:sz w:val="20"/>
                <w:b w:val="1"/>
                <w:bCs w:val="1"/>
                <w:szCs w:val="20"/>
              </w:rPr>
            </w:pPr>
            <w:r>
              <w:rPr>
                <w:sz w:val="20"/>
                <w:szCs w:val="20"/>
              </w:rPr>
              <w:t vyd:_id="vyd:mi1uxlc46ducgc" xml:space="preserve">3) </w:t>
            </w:r>
            <w:r>
              <w:rPr>
                <w:sz w:val="20"/>
                <w:szCs w:val="20"/>
              </w:rPr>
              <w:t vyd:_id="vyd:mi1uxlc4gf77zq">оптимизация распределения трафика</w:t>
            </w:r>
          </w:p>
        </w:tc>
        <w:tc vyd:_id="vyd:mi1uxlc2tcd2qi">
          <w:tcPr>
            <w:vAlign w:val="center"/>
          </w:tcPr>
          <w:p w14:paraId="3F7D753D" w14:textId="104CF93B" w:rsidR="00174032" w:rsidRPr="002425F6" w:rsidRDefault="00986B44" w:rsidP="00174032" vyd:_id="vyd:mi1uxlc20f5nu4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c33l2j0v">3</w:t>
            </w:r>
          </w:p>
        </w:tc>
      </w:tr>
      <w:tr w:rsidR="00174032" w:rsidRPr="002425F6" w14:paraId="06917205" w14:textId="77777777" w:rsidTr="0039174E" vyd:_id="vyd:mi1uxlbhf2gwdq">
        <w:tc vyd:_id="vyd:mi1uxlc1rele6u">
          <w:tcPr>
            <w:vAlign w:val="center"/>
          </w:tcPr>
          <w:p w14:paraId="5BA10207" w14:textId="77777777" w:rsidR="00174032" w:rsidRPr="0039174E" w:rsidRDefault="00174032" w:rsidP="00174032" vyd:_id="vyd:mi1uxlc1hwrb9m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bif67j4c">
          <w:tcPr/>
          <w:p w14:paraId="7A552B2A" w14:textId="77777777" w:rsidR="00174032" w:rsidRDefault="002C6EBD" w:rsidP="00174032" vyd:_id="vyd:mi1uxlbzi65tue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1qcnzuw" xml:space="preserve">В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06uow65">каком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0dhyqa1" xml:space="preserve"> стандарте описана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0otnzzz">сетевая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0a6fhfy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c0hah057">технология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z6kogir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z4fxiuq">Ethernet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zzopqud">?</w:t>
            </w:r>
          </w:p>
          <w:p w14:paraId="03C22187" w14:textId="0B8AFF29" w:rsidR="002C6EBD" w:rsidRPr="002C6EBD" w:rsidRDefault="002C6EBD" w:rsidP="00174032" vyd:_id="vyd:mi1uxlby5qzm3g">
            <w:pPr>
              <w:jc w:val="both"/>
              <w:rPr>
                <w:sz w:val="20"/>
                <w:lang w:val="en-US"/>
                <w:szCs w:val="20"/>
              </w:rPr>
            </w:pPr>
            <w:r>
              <w:rPr>
                <w:sz w:val="20"/>
                <w:szCs w:val="20"/>
              </w:rPr>
              <w:t vyd:_id="vyd:mi1uxlbzt2t2uq" xml:space="preserve">1) </w:t>
            </w:r>
            <w:r>
              <w:rPr>
                <w:sz w:val="20"/>
                <w:lang w:val="en-US"/>
                <w:szCs w:val="20"/>
              </w:rPr>
              <w:t vyd:_id="vyd:mi1uxlbydkrugq">IEEE 802.5</w:t>
            </w:r>
          </w:p>
          <w:p w14:paraId="63D06F45" w14:textId="498BE4DC" w:rsidR="002C6EBD" w:rsidRPr="002C6EBD" w:rsidRDefault="002C6EBD" w:rsidP="00174032" vyd:_id="vyd:mi1uxlbxlwy0u5">
            <w:pPr>
              <w:jc w:val="both"/>
              <w:rPr>
                <w:sz w:val="20"/>
                <w:lang w:val="en-US"/>
                <w:szCs w:val="20"/>
              </w:rPr>
            </w:pPr>
            <w:r>
              <w:rPr>
                <w:sz w:val="20"/>
                <w:szCs w:val="20"/>
              </w:rPr>
              <w:t vyd:_id="vyd:mi1uxlby9skqe0" xml:space="preserve">2) </w:t>
            </w:r>
            <w:r>
              <w:rPr>
                <w:sz w:val="20"/>
                <w:lang w:val="en-US"/>
                <w:szCs w:val="20"/>
              </w:rPr>
              <w:t vyd:_id="vyd:mi1uxlbyrwedqf">IEC 625.1</w:t>
            </w:r>
          </w:p>
          <w:p w14:paraId="2B797C7D" w14:textId="5C704966" w:rsidR="002C6EBD" w:rsidRPr="002C6EBD" w:rsidRDefault="002C6EBD" w:rsidP="00174032" vyd:_id="vyd:mi1uxlbwiazamn">
            <w:pPr>
              <w:jc w:val="both"/>
              <w:rPr>
                <w:sz w:val="20"/>
                <w:lang w:val="en-US"/>
                <w:szCs w:val="20"/>
              </w:rPr>
            </w:pPr>
            <w:r>
              <w:rPr>
                <w:sz w:val="20"/>
                <w:szCs w:val="20"/>
              </w:rPr>
              <w:t vyd:_id="vyd:mi1uxlbxiav738" xml:space="preserve">3) </w:t>
            </w:r>
            <w:r>
              <w:rPr>
                <w:sz w:val="20"/>
                <w:lang w:val="en-US"/>
                <w:szCs w:val="20"/>
              </w:rPr>
              <w:t vyd:_id="vyd:mi1uxlbx14m2x7">IEEE 802.3</w:t>
            </w:r>
          </w:p>
          <w:p w14:paraId="4AD7B211" w14:textId="611438BF" w:rsidR="002C6EBD" w:rsidRPr="002C6EBD" w:rsidRDefault="002C6EBD" w:rsidP="00174032" vyd:_id="vyd:mi1uxlbvnsi0w6">
            <w:pPr>
              <w:jc w:val="both"/>
              <w:rPr>
                <w:sz w:val="20"/>
                <w:b w:val="1"/>
                <w:szCs w:val="20"/>
              </w:rPr>
            </w:pPr>
            <w:r>
              <w:rPr>
                <w:sz w:val="20"/>
                <w:szCs w:val="20"/>
              </w:rPr>
              <w:t vyd:_id="vyd:mi1uxlbw9fw1zl" xml:space="preserve">4) </w:t>
            </w:r>
            <w:r>
              <w:rPr>
                <w:sz w:val="20"/>
                <w:lang w:val="en-US"/>
                <w:szCs w:val="20"/>
              </w:rPr>
              <w:t vyd:_id="vyd:mi1uxlbw52wgj6">IEEE 488</w:t>
            </w:r>
          </w:p>
        </w:tc>
        <w:tc vyd:_id="vyd:mi1uxlbhafse5f">
          <w:tcPr>
            <w:vAlign w:val="center"/>
          </w:tcPr>
          <w:p w14:paraId="4FD702C0" w14:textId="409ADBBD" w:rsidR="00174032" w:rsidRDefault="002C6EBD" w:rsidP="00174032" vyd:_id="vyd:mi1uxlbiqdgvz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bid80uyd">3</w:t>
            </w:r>
          </w:p>
        </w:tc>
      </w:tr>
      <w:tr w:rsidR="00174032" w:rsidRPr="002425F6" w14:paraId="4EF854B9" w14:textId="77777777" w:rsidTr="0039174E" vyd:_id="vyd:mi1uxlb8b0seee">
        <w:tc vyd:_id="vyd:mi1uxlbg9okzvb">
          <w:tcPr>
            <w:vAlign w:val="center"/>
          </w:tcPr>
          <w:p w14:paraId="0F3C7645" w14:textId="77777777" w:rsidR="00174032" w:rsidRPr="0039174E" w:rsidRDefault="00174032" w:rsidP="00174032" vyd:_id="vyd:mi1uxlbg4chvw2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b9pb3qdn">
          <w:tcPr/>
          <w:p w14:paraId="64404C26" w14:textId="77777777" w:rsidR="00174032" w:rsidRDefault="007C6C52" w:rsidP="00174032" vyd:_id="vyd:mi1uxlbelidyn8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gyod39y">Отметьте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g3yqvhc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ggo7kzv">основные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f0k11jh" xml:space="preserve"> характеристики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f7g12yb">каналов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fe8ouew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firom9i">связи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fvkkjbo">:</w:t>
            </w:r>
          </w:p>
          <w:p w14:paraId="5F0EC421" w14:textId="349FFD62" w:rsidR="007C6C52" w:rsidRPr="007C6C52" w:rsidRDefault="007C6C52" w:rsidP="00174032" vyd:_id="vyd:mi1uxlbd0zrkdo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beoikmb0" xml:space="preserve">1) </w:t>
            </w:r>
            <w:r>
              <w:rPr>
                <w:sz w:val="20"/>
                <w:szCs w:val="20"/>
              </w:rPr>
              <w:t vyd:_id="vyd:mi1uxlbepnkc56">амплитудно-частотная характеристика</w:t>
            </w:r>
          </w:p>
          <w:p w14:paraId="062A9FA8" w14:textId="2FAC970E" w:rsidR="007C6C52" w:rsidRPr="007C6C52" w:rsidRDefault="007C6C52" w:rsidP="00174032" vyd:_id="vyd:mi1uxlbdtxfuh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bd0wrwrv" xml:space="preserve">2) </w:t>
            </w:r>
            <w:r>
              <w:rPr>
                <w:sz w:val="20"/>
                <w:szCs w:val="20"/>
              </w:rPr>
              <w:t vyd:_id="vyd:mi1uxlbdi7h8jh">помехозащищенность</w:t>
            </w:r>
          </w:p>
          <w:p w14:paraId="6119B120" w14:textId="4EFEEBAF" w:rsidR="007C6C52" w:rsidRPr="007C6C52" w:rsidRDefault="007C6C52" w:rsidP="00174032" vyd:_id="vyd:mi1uxlbcmadw8y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bdd93dw0" xml:space="preserve">3) </w:t>
            </w:r>
            <w:r>
              <w:rPr>
                <w:sz w:val="20"/>
                <w:szCs w:val="20"/>
              </w:rPr>
              <w:t vyd:_id="vyd:mi1uxlbcaafwos">полоса пропускания</w:t>
            </w:r>
          </w:p>
          <w:p w14:paraId="302FA634" w14:textId="3F1BA8BB" w:rsidR="007C6C52" w:rsidRPr="007C6C52" w:rsidRDefault="007C6C52" w:rsidP="00174032" vyd:_id="vyd:mi1uxlbb2exy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bctog7gu" xml:space="preserve">4) </w:t>
            </w:r>
            <w:r>
              <w:rPr>
                <w:sz w:val="20"/>
                <w:szCs w:val="20"/>
              </w:rPr>
              <w:t vyd:_id="vyd:mi1uxlbcnsqyfx">пропускная способность</w:t>
            </w:r>
          </w:p>
          <w:p w14:paraId="173C8CFF" w14:textId="2536E769" w:rsidR="007C6C52" w:rsidRPr="007C6C52" w:rsidRDefault="007C6C52" w:rsidP="00174032" vyd:_id="vyd:mi1uxlbb607o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bb75ukq9" xml:space="preserve">5) </w:t>
            </w:r>
            <w:r>
              <w:rPr>
                <w:sz w:val="20"/>
                <w:szCs w:val="20"/>
              </w:rPr>
              <w:t vyd:_id="vyd:mi1uxlbb0uepzo">затухание</w:t>
            </w:r>
          </w:p>
          <w:p w14:paraId="1D91FD4D" w14:textId="3C978410" w:rsidR="007C6C52" w:rsidRPr="007C6C52" w:rsidRDefault="007C6C52" w:rsidP="00174032" vyd:_id="vyd:mi1uxlba0fdkpc">
            <w:pPr>
              <w:jc w:val="both"/>
              <w:rPr>
                <w:sz w:val="20"/>
                <w:b w:val="1"/>
                <w:szCs w:val="20"/>
              </w:rPr>
            </w:pPr>
            <w:r>
              <w:rPr>
                <w:sz w:val="20"/>
                <w:szCs w:val="20"/>
              </w:rPr>
              <w:t vyd:_id="vyd:mi1uxlbaljk0kf" xml:space="preserve">6) </w:t>
            </w:r>
            <w:r>
              <w:rPr>
                <w:sz w:val="20"/>
                <w:szCs w:val="20"/>
              </w:rPr>
              <w:t vyd:_id="vyd:mi1uxlba1dbb10">сопротивление</w:t>
            </w:r>
          </w:p>
        </w:tc>
        <w:tc vyd:_id="vyd:mi1uxlb8qem8d2">
          <w:tcPr>
            <w:vAlign w:val="center"/>
          </w:tcPr>
          <w:p w14:paraId="04AF2A59" w14:textId="3A702A37" w:rsidR="00174032" w:rsidRDefault="00264FAD" w:rsidP="00174032" vyd:_id="vyd:mi1uxlb9u9m3y3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b9kk6sr5">1, 2, 3, 4, 5, 6</w:t>
            </w:r>
          </w:p>
        </w:tc>
      </w:tr>
      <w:tr w:rsidR="00174032" w:rsidRPr="002425F6" w14:paraId="667CA83C" w14:textId="77777777" w:rsidTr="0039174E" vyd:_id="vyd:mi1uxlax02p96l">
        <w:tc vyd:_id="vyd:mi1uxlb7oodrg4">
          <w:tcPr>
            <w:vAlign w:val="center"/>
          </w:tcPr>
          <w:p w14:paraId="5DAE989A" w14:textId="77777777" w:rsidR="00174032" w:rsidRPr="0039174E" w:rsidRDefault="00174032" w:rsidP="00174032" vyd:_id="vyd:mi1uxlb7vtja5u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ayfxcahl">
          <w:tcPr/>
          <w:p w14:paraId="2C1C5442" w14:textId="77777777" w:rsidR="00174032" w:rsidRDefault="00EE6EFA" w:rsidP="00174032" vyd:_id="vyd:mi1uxlb5yc381k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7svuj6z">Какие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78lc8iu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6wohsk1">уровни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6345brr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6snoyk4">модели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6wpopgv" xml:space="preserve"> OSI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6nklwdt">являются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5968zb4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5cfhkzm">сетево-зависимыми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b5rwlqpv">?</w:t>
            </w:r>
          </w:p>
          <w:p w14:paraId="7D918EC1" w14:textId="735E00B9" w:rsidR="00EE6EFA" w:rsidRPr="00EE6EFA" w:rsidRDefault="00EE6EFA" w:rsidP="00174032" vyd:_id="vyd:mi1uxlb45opeui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b5hh915s" xml:space="preserve">1) </w:t>
            </w:r>
            <w:r>
              <w:rPr>
                <w:sz w:val="20"/>
                <w:szCs w:val="20"/>
              </w:rPr>
              <w:t vyd:_id="vyd:mi1uxlb4m3b5tt">п</w:t>
            </w:r>
            <w:r>
              <w:rPr>
                <w:sz w:val="20"/>
                <w:szCs w:val="20"/>
              </w:rPr>
              <w:t vyd:_id="vyd:mi1uxlb47bfo5g">рикладной</w:t>
            </w:r>
          </w:p>
          <w:p w14:paraId="33DFB949" w14:textId="6EAB07A0" w:rsidR="00EE6EFA" w:rsidRPr="00EE6EFA" w:rsidRDefault="00EE6EFA" w:rsidP="00174032" vyd:_id="vyd:mi1uxlb3xc1egk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b4hbrcc4" xml:space="preserve">2) </w:t>
            </w:r>
            <w:r>
              <w:rPr>
                <w:sz w:val="20"/>
                <w:szCs w:val="20"/>
              </w:rPr>
              <w:t vyd:_id="vyd:mi1uxlb3b38awl">представительский</w:t>
            </w:r>
          </w:p>
          <w:p w14:paraId="3F4B10DE" w14:textId="31DF4044" w:rsidR="00EE6EFA" w:rsidRPr="00EE6EFA" w:rsidRDefault="00EE6EFA" w:rsidP="00174032" vyd:_id="vyd:mi1uxlb2uulq9i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b32mgle3" xml:space="preserve">3) </w:t>
            </w:r>
            <w:r>
              <w:rPr>
                <w:sz w:val="20"/>
                <w:szCs w:val="20"/>
              </w:rPr>
              <w:t vyd:_id="vyd:mi1uxlb3cpnlv7">сеансовый</w:t>
            </w:r>
          </w:p>
          <w:p w14:paraId="0BF8F8FF" w14:textId="48B3B0C7" w:rsidR="00EE6EFA" w:rsidRPr="00EE6EFA" w:rsidRDefault="00EE6EFA" w:rsidP="00174032" vyd:_id="vyd:mi1uxlb157n2ui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b2zkcwvg" xml:space="preserve">4) </w:t>
            </w:r>
            <w:r>
              <w:rPr>
                <w:sz w:val="20"/>
                <w:szCs w:val="20"/>
              </w:rPr>
              <w:t vyd:_id="vyd:mi1uxlb2gp9odn">транспортный</w:t>
            </w:r>
          </w:p>
          <w:p w14:paraId="250C6999" w14:textId="4D1E356D" w:rsidR="00EE6EFA" w:rsidRPr="00EE6EFA" w:rsidRDefault="00EE6EFA" w:rsidP="00174032" vyd:_id="vyd:mi1uxlb16mdh5z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b14z2bik" xml:space="preserve">5) </w:t>
            </w:r>
            <w:r>
              <w:rPr>
                <w:sz w:val="20"/>
                <w:szCs w:val="20"/>
              </w:rPr>
              <w:t vyd:_id="vyd:mi1uxlb1ta8zly">сетевой</w:t>
            </w:r>
          </w:p>
          <w:p w14:paraId="16692FD3" w14:textId="35240713" w:rsidR="00EE6EFA" w:rsidRPr="00EE6EFA" w:rsidRDefault="00EE6EFA" w:rsidP="00174032" vyd:_id="vyd:mi1uxlb06v6hbt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b030a686" xml:space="preserve">6) </w:t>
            </w:r>
            <w:r>
              <w:rPr>
                <w:sz w:val="20"/>
                <w:szCs w:val="20"/>
              </w:rPr>
              <w:t vyd:_id="vyd:mi1uxlb0ll2z61">канальный</w:t>
            </w:r>
          </w:p>
          <w:p w14:paraId="0E214183" w14:textId="1D01633F" w:rsidR="00EE6EFA" w:rsidRPr="00EE6EFA" w:rsidRDefault="00EE6EFA" w:rsidP="00174032" vyd:_id="vyd:mi1uxlaznsuncf">
            <w:pPr>
              <w:jc w:val="both"/>
              <w:rPr>
                <w:sz w:val="20"/>
                <w:b w:val="1"/>
                <w:szCs w:val="20"/>
              </w:rPr>
            </w:pPr>
            <w:r>
              <w:rPr>
                <w:sz w:val="20"/>
                <w:szCs w:val="20"/>
              </w:rPr>
              <w:t vyd:_id="vyd:mi1uxlb0rddbef" xml:space="preserve">7) </w:t>
            </w:r>
            <w:r>
              <w:rPr>
                <w:sz w:val="20"/>
                <w:szCs w:val="20"/>
              </w:rPr>
              <w:t vyd:_id="vyd:mi1uxlazw7qbqn">физический</w:t>
            </w:r>
          </w:p>
        </w:tc>
        <w:tc vyd:_id="vyd:mi1uxlaxtb15mt">
          <w:tcPr>
            <w:vAlign w:val="center"/>
          </w:tcPr>
          <w:p w14:paraId="2CDAF1D8" w14:textId="0218A376" w:rsidR="00174032" w:rsidRDefault="00B92A5C" w:rsidP="00174032" vyd:_id="vyd:mi1uxlayzs6r0l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ayl4aaob">5, 6, 7</w:t>
            </w:r>
          </w:p>
        </w:tc>
      </w:tr>
    </w:tbl>
    <w:p w14:paraId="1520EA0F" w14:textId="77777777" w:rsidR="0039174E" w:rsidRPr="00AC5321" w:rsidRDefault="0039174E" w:rsidP="0039174E" vyd:_id="vyd:mi1uxlavzhlyby">
      <w:pPr>
        <w:jc w:val="center"/>
        <w:rPr>
          <w:rFonts w:eastAsia="Times New Roman"/>
        </w:rPr>
      </w:pPr>
      <w:r>
        <w:rPr>
          <w:rFonts w:eastAsia="Times New Roman"/>
        </w:rPr>
        <w:t vyd:_id="vyd:mi1uxlaw2j5kjw" xml:space="preserve">Тестовые задания для оценивания компетенции: </w:t>
      </w:r>
    </w:p>
    <w:p w14:paraId="2ABFFFCB" w14:textId="75897425" w:rsidR="0039174E" w:rsidRPr="008920E2" w:rsidRDefault="0039174E" w:rsidP="008920E2" vyd:_id="vyd:mi1uxlatiinw4z">
      <w:pPr>
        <w:jc w:val="center"/>
      </w:pPr>
      <w:r>
        <w:rPr>
          <w:rFonts w:eastAsia="Times New Roman"/>
          <w:b w:val="1"/>
        </w:rPr>
        <w:t vyd:_id="vyd:mi1uxlavdsfkbr">«</w:t>
      </w:r>
      <w:r>
        <w:rPr>
          <w:b w:val="1"/>
        </w:rPr>
        <w:t vyd:_id="vyd:mi1uxlavk7yobw">ОК-09</w:t>
      </w:r>
      <w:r>
        <w:rPr>
          <w:b w:val="1"/>
        </w:rPr>
        <w:t vyd:_id="vyd:mi1uxlauk0qthw" xml:space="preserve"> </w:t>
      </w:r>
      <w:r>
        <w:rPr>
          <w:b w:val="1"/>
        </w:rPr>
        <w:t vyd:_id="vyd:mi1uxlau89ohp7">Пользоваться профессиональной документацией на государственном и иностранном языках</w:t>
      </w:r>
      <w:r>
        <w:t vyd:_id="vyd:mi1uxlaue825u9">.</w:t>
      </w:r>
    </w:p>
    <w:p w14:paraId="0EB36A14" w14:textId="77777777" w:rsidR="00420002" w:rsidRPr="00862CA8" w:rsidRDefault="00420002" w:rsidP="00420002" vyd:_id="vyd:mi1uxlatctik1v">
      <w:pPr>
        <w:jc w:val="center"/>
        <w:rPr>
          <w:rFonts w:eastAsia="Times New Roman"/>
          <w:b w:val="1"/>
          <w:bCs w:val="1"/>
        </w:rPr>
      </w:pPr>
    </w:p>
    <w:tbl vyd:_id="vyd:mi1uxl34kmglb9">
      <w:tblPr>
        <w:tblStyle w:val="a3"/>
        <w:tblW w:w="0" w:type="auto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4E31D6" w14:paraId="4BB01359" w14:textId="77777777" w:rsidTr="00BF477F" vyd:_id="vyd:mi1uxlachsdkh4">
        <w:tc vyd:_id="vyd:mi1uxlaf7z1fg7">
          <w:tcPr>
            <w:vAlign w:val="center"/>
          </w:tcPr>
          <w:p w14:paraId="67F09FC9" w14:textId="77777777" w:rsidR="004E31D6" w:rsidRPr="002425F6" w:rsidRDefault="004E31D6" w:rsidP="00BF477F" vyd:_id="vyd:mi1uxlafpk9zzq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xlagkf9h4k">N</w:t>
            </w:r>
            <w:r>
              <w:rPr>
                <w:rFonts w:eastAsia="Times New Roman"/>
                <w:b w:val="1"/>
              </w:rPr>
              <w:t vyd:_id="vyd:mi1uxlagzwj0tb" xml:space="preserve"> п/п</w:t>
            </w:r>
          </w:p>
        </w:tc>
        <w:tc vyd:_id="vyd:mi1uxlae6lv7sa">
          <w:tcPr>
            <w:vAlign w:val="center"/>
          </w:tcPr>
          <w:p w14:paraId="152EC394" w14:textId="77777777" w:rsidR="004E31D6" w:rsidRDefault="004E31D6" w:rsidP="00BF477F" vyd:_id="vyd:mi1uxlae6qnp5d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xlafgqfboc">Формулировка и содержание задания</w:t>
            </w:r>
          </w:p>
        </w:tc>
        <w:tc vyd:_id="vyd:mi1uxladsoexds">
          <w:tcPr>
            <w:vAlign w:val="center"/>
          </w:tcPr>
          <w:p w14:paraId="3E11CB46" w14:textId="77777777" w:rsidR="004E31D6" w:rsidRDefault="004E31D6" w:rsidP="00BF477F" vyd:_id="vyd:mi1uxlade00gwb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xlad8x8jvo">Правильный ответ</w:t>
            </w:r>
          </w:p>
        </w:tc>
      </w:tr>
      <w:tr w:rsidR="004E31D6" w:rsidRPr="002425F6" w14:paraId="07562347" w14:textId="77777777" w:rsidTr="00BF477F" vyd:_id="vyd:mi1uxla1ivpe4i">
        <w:tc vyd:_id="vyd:mi1uxlabi8lo01">
          <w:tcPr>
            <w:vAlign w:val="center"/>
          </w:tcPr>
          <w:p w14:paraId="3CE30BC8" w14:textId="77777777" w:rsidR="004E31D6" w:rsidRPr="0039174E" w:rsidRDefault="004E31D6" w:rsidP="004E31D6" vyd:_id="vyd:mi1uxlacwos3oz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 w:val="1"/>
              </w:rPr>
            </w:pPr>
          </w:p>
        </w:tc>
        <w:tc vyd:_id="vyd:mi1uxla3f2qnd1">
          <w:tcPr/>
          <w:p w14:paraId="4E0D02CA" w14:textId="1BC25040" w:rsidR="004E31D6" w:rsidRPr="00B72873" w:rsidRDefault="00B72873" w:rsidP="00BF477F" vyd:_id="vyd:mi1uxla99jcvhf">
            <w:pPr>
              <w:jc w:val="both"/>
              <w:rPr>
                <w:sz w:val="20"/>
                <w:b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bn5jxmh">Какие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b0xhq0n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bcgeesj">уровни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b2bj3ay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bjskmr9">модели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alw5rna" xml:space="preserve"> OSI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at5gso9">являются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ak1fffb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afuih2w">сетево-независимыми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ajbuedh">?</w:t>
            </w:r>
          </w:p>
          <w:p w14:paraId="52DB0A1E" w14:textId="43A990DA" w:rsidR="00B72873" w:rsidRPr="00B72873" w:rsidRDefault="00B72873" w:rsidP="00B72873" vyd:_id="vyd:mi1uxla87xml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a9yzfcuj">1) п</w:t>
            </w:r>
            <w:r>
              <w:rPr>
                <w:sz w:val="20"/>
                <w:szCs w:val="20"/>
              </w:rPr>
              <w:t vyd:_id="vyd:mi1uxla9ao7sw5">рикладной</w:t>
            </w:r>
          </w:p>
          <w:p w14:paraId="7FEA1CE8" w14:textId="33759438" w:rsidR="00B72873" w:rsidRPr="00B72873" w:rsidRDefault="00B72873" w:rsidP="00B72873" vyd:_id="vyd:mi1uxla8j7wyrm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a86lzu10" xml:space="preserve">2) </w:t>
            </w:r>
            <w:r>
              <w:rPr>
                <w:sz w:val="20"/>
                <w:szCs w:val="20"/>
              </w:rPr>
              <w:t vyd:_id="vyd:mi1uxla829cbg0">представительский</w:t>
            </w:r>
          </w:p>
          <w:p w14:paraId="7FE14B70" w14:textId="3299A306" w:rsidR="00B72873" w:rsidRPr="00B72873" w:rsidRDefault="00B72873" w:rsidP="00B72873" vyd:_id="vyd:mi1uxla7exu0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a84rg1nl" xml:space="preserve">3) </w:t>
            </w:r>
            <w:r>
              <w:rPr>
                <w:sz w:val="20"/>
                <w:szCs w:val="20"/>
              </w:rPr>
              <w:t vyd:_id="vyd:mi1uxla7glq9b3">сеансовый</w:t>
            </w:r>
          </w:p>
          <w:p w14:paraId="4172B487" w14:textId="02A13900" w:rsidR="00B72873" w:rsidRPr="00B72873" w:rsidRDefault="00B72873" w:rsidP="00B72873" vyd:_id="vyd:mi1uxla6qc38br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a7xqffo2" xml:space="preserve">4) </w:t>
            </w:r>
            <w:r>
              <w:rPr>
                <w:sz w:val="20"/>
                <w:szCs w:val="20"/>
              </w:rPr>
              <w:t vyd:_id="vyd:mi1uxla7tbqfjg">транспортный</w:t>
            </w:r>
          </w:p>
          <w:p w14:paraId="41F8B91A" w14:textId="55DA59B4" w:rsidR="00B72873" w:rsidRPr="00B72873" w:rsidRDefault="00B72873" w:rsidP="00B72873" vyd:_id="vyd:mi1uxla52blwh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a6uy3692" xml:space="preserve">5) </w:t>
            </w:r>
            <w:r>
              <w:rPr>
                <w:sz w:val="20"/>
                <w:szCs w:val="20"/>
              </w:rPr>
              <w:t vyd:_id="vyd:mi1uxla60pu52q">сетевой</w:t>
            </w:r>
          </w:p>
          <w:p w14:paraId="34F22DA7" w14:textId="2BAB05F4" w:rsidR="00B72873" w:rsidRPr="00B72873" w:rsidRDefault="00B72873" w:rsidP="00B72873" vyd:_id="vyd:mi1uxla5hq0ho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a5m97i6w" xml:space="preserve">6) </w:t>
            </w:r>
            <w:r>
              <w:rPr>
                <w:sz w:val="20"/>
                <w:szCs w:val="20"/>
              </w:rPr>
              <w:t vyd:_id="vyd:mi1uxla5u5zdjr">канальный</w:t>
            </w:r>
          </w:p>
          <w:p w14:paraId="6913A086" w14:textId="01D3CD27" w:rsidR="00B72873" w:rsidRPr="00B72873" w:rsidRDefault="00B72873" w:rsidP="00B72873" vyd:_id="vyd:mi1uxla4s20nzp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rPr>
                <w:sz w:val="20"/>
                <w:szCs w:val="20"/>
              </w:rPr>
              <w:t vyd:_id="vyd:mi1uxla513jhs7" xml:space="preserve">7) </w:t>
            </w:r>
            <w:r>
              <w:rPr>
                <w:sz w:val="20"/>
                <w:szCs w:val="20"/>
              </w:rPr>
              <w:t vyd:_id="vyd:mi1uxla467dzlw">физический</w:t>
            </w:r>
          </w:p>
          <w:p w14:paraId="5E1648B8" w14:textId="769D3057" w:rsidR="006034CE" w:rsidRPr="006034CE" w:rsidRDefault="006034CE" w:rsidP="00BF477F" vyd:_id="vyd:mi1uxla3pch5iw">
            <w:pPr>
              <w:jc w:val="both"/>
              <w:rPr>
                <w:rFonts w:eastAsia="Times New Roman"/>
                <w:b w:val="1"/>
              </w:rPr>
            </w:pPr>
          </w:p>
        </w:tc>
        <w:tc vyd:_id="vyd:mi1uxla2di6zf4">
          <w:tcPr>
            <w:vAlign w:val="center"/>
          </w:tcPr>
          <w:p w14:paraId="17F0AE29" w14:textId="0A7F231D" w:rsidR="004E31D6" w:rsidRPr="002425F6" w:rsidRDefault="00FE4D90" w:rsidP="00BF477F" vyd:_id="vyd:mi1uxla2e3ammo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a3mwwt4k">1, 2, 3</w:t>
            </w:r>
          </w:p>
        </w:tc>
      </w:tr>
      <w:tr w:rsidR="004E31D6" w:rsidRPr="002425F6" w14:paraId="5A08FB34" w14:textId="77777777" w:rsidTr="00BF477F" vyd:_id="vyd:mi1uxl9relabri">
        <w:tc vyd:_id="vyd:mi1uxla05pnhfv">
          <w:tcPr>
            <w:vAlign w:val="center"/>
          </w:tcPr>
          <w:p w14:paraId="0E94201B" w14:textId="77777777" w:rsidR="004E31D6" w:rsidRPr="0039174E" w:rsidRDefault="004E31D6" w:rsidP="004E31D6" vyd:_id="vyd:mi1uxla1abuwtq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9sontujj">
          <w:tcPr/>
          <w:p w14:paraId="66D2F7F2" w14:textId="77777777" w:rsidR="00153738" w:rsidRDefault="002424F9" w:rsidP="00BF477F" vyd:_id="vyd:mi1uxl9x5z2suv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07zsjo2">Какие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087d7qh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0yi9bnl">среды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08mpznh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a0rrlk4h">передачи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zporhq7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zlpy2k9">данных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zy8nsen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zos60nt">используются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ypmf3ed" xml:space="preserve"> в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yr5wlt9">сетях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y5wr3i4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y1wgcs0">Ethernet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yp4ltbl">?</w:t>
            </w:r>
          </w:p>
          <w:p w14:paraId="489A8211" w14:textId="7E6C2469" w:rsidR="002424F9" w:rsidRPr="004E0492" w:rsidRDefault="002424F9" w:rsidP="00BF477F" vyd:_id="vyd:mi1uxl9wldmj9o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9xp99qoy">1) р</w:t>
            </w:r>
            <w:r>
              <w:rPr>
                <w:sz w:val="20"/>
                <w:szCs w:val="20"/>
              </w:rPr>
              <w:t vyd:_id="vyd:mi1uxl9xrq6yvq">адиоканал</w:t>
            </w:r>
          </w:p>
          <w:p w14:paraId="006AEA91" w14:textId="28400469" w:rsidR="002424F9" w:rsidRPr="004E0492" w:rsidRDefault="002424F9" w:rsidP="00BF477F" vyd:_id="vyd:mi1uxl9wuj5zl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9wn7ngbw" xml:space="preserve">2) </w:t>
            </w:r>
            <w:r>
              <w:rPr>
                <w:sz w:val="20"/>
                <w:szCs w:val="20"/>
              </w:rPr>
              <w:t vyd:_id="vyd:mi1uxl9wbf899b">коаксиальный кабель</w:t>
            </w:r>
          </w:p>
          <w:p w14:paraId="23B13DA6" w14:textId="49934A98" w:rsidR="002424F9" w:rsidRPr="004E0492" w:rsidRDefault="002424F9" w:rsidP="00BF477F" vyd:_id="vyd:mi1uxl9v8v4d9j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9vap2cxu" xml:space="preserve">3) </w:t>
            </w:r>
            <w:r>
              <w:rPr>
                <w:sz w:val="20"/>
                <w:szCs w:val="20"/>
              </w:rPr>
              <w:t vyd:_id="vyd:mi1uxl9v35gtjy">скрученная пара</w:t>
            </w:r>
          </w:p>
          <w:p w14:paraId="4443D7C8" w14:textId="0B29CFFB" w:rsidR="002424F9" w:rsidRPr="004E0492" w:rsidRDefault="002424F9" w:rsidP="00BF477F" vyd:_id="vyd:mi1uxl9uhjtfpt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9vbk0uuw" xml:space="preserve">4) </w:t>
            </w:r>
            <w:r>
              <w:rPr>
                <w:sz w:val="20"/>
                <w:szCs w:val="20"/>
              </w:rPr>
              <w:t vyd:_id="vyd:mi1uxl9vld79jk">телефонная линия</w:t>
            </w:r>
          </w:p>
          <w:p w14:paraId="5A85919D" w14:textId="261C9EF1" w:rsidR="002424F9" w:rsidRPr="004E0492" w:rsidRDefault="002424F9" w:rsidP="00BF477F" vyd:_id="vyd:mi1uxl9tudgvp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9u23r4f4" xml:space="preserve">5) </w:t>
            </w:r>
            <w:r>
              <w:rPr>
                <w:sz w:val="20"/>
                <w:szCs w:val="20"/>
              </w:rPr>
              <w:t vyd:_id="vyd:mi1uxl9unqb6i8">волоконно-оптический кабель</w:t>
            </w:r>
          </w:p>
          <w:p w14:paraId="63A05FF5" w14:textId="1DE63A38" w:rsidR="002424F9" w:rsidRPr="002424F9" w:rsidRDefault="002424F9" w:rsidP="00BF477F" vyd:_id="vyd:mi1uxl9sfvjuq7">
            <w:pPr>
              <w:jc w:val="both"/>
              <w:rPr>
                <w:rFonts w:eastAsia="Times New Roman"/>
                <w:sz w:val="20"/>
                <w:bCs w:val="1"/>
                <w:szCs w:val="20"/>
              </w:rPr>
            </w:pPr>
            <w:r>
              <w:rPr>
                <w:sz w:val="20"/>
                <w:szCs w:val="20"/>
              </w:rPr>
              <w:t vyd:_id="vyd:mi1uxl9tthlq98" xml:space="preserve">6) </w:t>
            </w:r>
            <w:r>
              <w:rPr>
                <w:sz w:val="20"/>
                <w:szCs w:val="20"/>
              </w:rPr>
              <w:t vyd:_id="vyd:mi1uxl9ts2rmvx">спутниковая связь</w:t>
            </w:r>
          </w:p>
        </w:tc>
        <w:tc vyd:_id="vyd:mi1uxl9rynouxz">
          <w:tcPr>
            <w:vAlign w:val="center"/>
          </w:tcPr>
          <w:p w14:paraId="1A8E2408" w14:textId="5C7888BD" w:rsidR="004E31D6" w:rsidRPr="002425F6" w:rsidRDefault="00482CCD" w:rsidP="00BF477F" vyd:_id="vyd:mi1uxl9ry76hq7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9sqzcjzs">2, 3, 5</w:t>
            </w:r>
          </w:p>
        </w:tc>
      </w:tr>
      <w:tr w:rsidR="004E31D6" w:rsidRPr="002425F6" w14:paraId="348F67C4" w14:textId="77777777" w:rsidTr="00BF477F" vyd:_id="vyd:mi1uxl92bnmi6l">
        <w:tc vyd:_id="vyd:mi1uxl9pkl1xp1">
          <w:tcPr>
            <w:vAlign w:val="center"/>
          </w:tcPr>
          <w:p w14:paraId="2599F1DA" w14:textId="77777777" w:rsidR="004E31D6" w:rsidRPr="0039174E" w:rsidRDefault="004E31D6" w:rsidP="004E31D6" vyd:_id="vyd:mi1uxl9qcpfr0q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93ll7df0">
          <w:tcPr/>
          <w:p w14:paraId="5EC1055C" w14:textId="77777777" w:rsidR="00F65275" w:rsidRDefault="00B02C40" w:rsidP="00BF477F" vyd:_id="vyd:mi1uxl9mt8mcsw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p2mzq86" xml:space="preserve">В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pvrmrul">технологии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p6fm6ss" xml:space="preserve"> 10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p2xuw7l">Base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o1ncdcv" xml:space="preserve">-T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ohyrndj">Ethernet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oe9l349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oz05l34">как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oemfu43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oyorxzt">среда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nkdfhau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nhdmrku">передачи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nsf3m92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nxh8tat">используется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nxc7l98">:</w:t>
            </w:r>
          </w:p>
          <w:p w14:paraId="4E456B4B" w14:textId="0B2DEE63" w:rsidR="00B02C40" w:rsidRPr="00B02C40" w:rsidRDefault="00B02C40" w:rsidP="00BF477F" vyd:_id="vyd:mi1uxl9lx7ehpx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9mho2fam" xml:space="preserve">1) </w:t>
            </w:r>
            <w:r>
              <w:rPr>
                <w:sz w:val="20"/>
                <w:szCs w:val="20"/>
              </w:rPr>
              <w:t vyd:_id="vyd:mi1uxl9mhchurr">волоконно-оптический кабель</w:t>
            </w:r>
          </w:p>
          <w:p w14:paraId="522BC89C" w14:textId="3D7A6DC2" w:rsidR="00B02C40" w:rsidRPr="00B02C40" w:rsidRDefault="00B02C40" w:rsidP="00BF477F" vyd:_id="vyd:mi1uxl9k5xaz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9luzocfi" xml:space="preserve">2) </w:t>
            </w:r>
            <w:r>
              <w:rPr>
                <w:sz w:val="20"/>
                <w:szCs w:val="20"/>
              </w:rPr>
              <w:t vyd:_id="vyd:mi1uxl9lw94hu1">"тонкий" коаксиальный кабель</w:t>
            </w:r>
          </w:p>
          <w:p w14:paraId="069E6610" w14:textId="464EF512" w:rsidR="00B02C40" w:rsidRPr="00B02C40" w:rsidRDefault="00B02C40" w:rsidP="00BF477F" vyd:_id="vyd:mi1uxl9jj70jpi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9k4sizzb" xml:space="preserve">3) </w:t>
            </w:r>
            <w:r>
              <w:rPr>
                <w:sz w:val="20"/>
                <w:szCs w:val="20"/>
              </w:rPr>
              <w:t vyd:_id="vyd:mi1uxl9kcxuzwm">"толстый" коаксиальный кабель</w:t>
            </w:r>
          </w:p>
          <w:p w14:paraId="1CC8DA59" w14:textId="75690F0A" w:rsidR="00B02C40" w:rsidRPr="00B02C40" w:rsidRDefault="00B02C40" w:rsidP="00BF477F" vyd:_id="vyd:mi1uxl9jjvnt0j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9je0vbf1" xml:space="preserve">4) </w:t>
            </w:r>
            <w:r>
              <w:rPr>
                <w:sz w:val="20"/>
                <w:szCs w:val="20"/>
              </w:rPr>
              <w:t vyd:_id="vyd:mi1uxl9jrbety2">скрученная пара</w:t>
            </w:r>
          </w:p>
          <w:p w14:paraId="1DE00A9E" w14:textId="14CEFBDB" w:rsidR="00B02C40" w:rsidRPr="00B02C40" w:rsidRDefault="00B02C40" w:rsidP="00BF477F" vyd:_id="vyd:mi1uxl94p21hg0">
            <w:pPr>
              <w:jc w:val="both"/>
              <w:rPr>
                <w:rFonts w:eastAsia="Times New Roman"/>
                <w:sz w:val="20"/>
                <w:bCs w:val="1"/>
                <w:szCs w:val="20"/>
              </w:rPr>
            </w:pPr>
            <w:r>
              <w:rPr>
                <w:sz w:val="20"/>
                <w:szCs w:val="20"/>
              </w:rPr>
              <w:t vyd:_id="vyd:mi1uxl9i419ma1" xml:space="preserve">5) </w:t>
            </w:r>
            <w:r>
              <w:rPr>
                <w:sz w:val="20"/>
                <w:szCs w:val="20"/>
              </w:rPr>
              <w:t vyd:_id="vyd:mi1uxl9i49i2mc">радиоканал</w:t>
            </w:r>
          </w:p>
        </w:tc>
        <w:tc vyd:_id="vyd:mi1uxl928ufzj0">
          <w:tcPr>
            <w:vAlign w:val="center"/>
          </w:tcPr>
          <w:p w14:paraId="370421BF" w14:textId="0C7D5C59" w:rsidR="004E31D6" w:rsidRPr="002425F6" w:rsidRDefault="00B02C40" w:rsidP="00BF477F" vyd:_id="vyd:mi1uxl93y7u5c3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93ob1bxx">4</w:t>
            </w:r>
          </w:p>
        </w:tc>
      </w:tr>
      <w:tr w:rsidR="004E31D6" w:rsidRPr="002425F6" w14:paraId="1702CBD6" w14:textId="77777777" w:rsidTr="00BF477F" vyd:_id="vyd:mi1uxl8sni8bfi">
        <w:tc vyd:_id="vyd:mi1uxl9110m6wi">
          <w:tcPr>
            <w:vAlign w:val="center"/>
          </w:tcPr>
          <w:p w14:paraId="7C8C99B3" w14:textId="77777777" w:rsidR="004E31D6" w:rsidRPr="0039174E" w:rsidRDefault="004E31D6" w:rsidP="004E31D6" vyd:_id="vyd:mi1uxl91bn6o0i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8t84xfi2">
          <w:tcPr/>
          <w:p w14:paraId="5F4A0A16" w14:textId="77777777" w:rsidR="004922BE" w:rsidRPr="00897BE4" w:rsidRDefault="00897BE4" w:rsidP="00BF477F" vyd:_id="vyd:mi1uxl8yt9owb0">
            <w:pPr>
              <w:jc w:val="both"/>
              <w:rPr>
                <w:sz w:val="20"/>
                <w:color w:val="0000FF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16tr9ge" xml:space="preserve">В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1tl0x76">технологии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0rbpfun" xml:space="preserve"> 10 Base-2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01jgpb2">Ethernet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0h6u6tn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0cw9zop">как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9049rlug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zgga3vu">среда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z1ug0tu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zv8qc0u">передачи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zc7ra14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zbqid44">используется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z3p2kw3">:</w:t>
            </w:r>
          </w:p>
          <w:p w14:paraId="66312116" w14:textId="38DA8090" w:rsidR="00897BE4" w:rsidRPr="00897BE4" w:rsidRDefault="00897BE4" w:rsidP="00BF477F" vyd:_id="vyd:mi1uxl8x66jjp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8y64m56j" xml:space="preserve">1) </w:t>
            </w:r>
            <w:r>
              <w:rPr>
                <w:sz w:val="20"/>
                <w:szCs w:val="20"/>
              </w:rPr>
              <w:t vyd:_id="vyd:mi1uxl8yieg5i3">волоконно-оптический кабель</w:t>
            </w:r>
          </w:p>
          <w:p w14:paraId="2A41D0D4" w14:textId="267E9806" w:rsidR="00897BE4" w:rsidRPr="00897BE4" w:rsidRDefault="00897BE4" w:rsidP="00BF477F" vyd:_id="vyd:mi1uxl8wmw08pr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8x93fniu" xml:space="preserve">2) </w:t>
            </w:r>
            <w:r>
              <w:rPr>
                <w:sz w:val="20"/>
                <w:szCs w:val="20"/>
              </w:rPr>
              <w:t vyd:_id="vyd:mi1uxl8xdrxd61">"тонкий" коаксиальный кабель</w:t>
            </w:r>
          </w:p>
          <w:p w14:paraId="6594E814" w14:textId="773FF664" w:rsidR="00897BE4" w:rsidRPr="00897BE4" w:rsidRDefault="00897BE4" w:rsidP="00BF477F" vyd:_id="vyd:mi1uxl8vbxu0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8wjey0f4" xml:space="preserve">3) </w:t>
            </w:r>
            <w:r>
              <w:rPr>
                <w:sz w:val="20"/>
                <w:szCs w:val="20"/>
              </w:rPr>
              <w:t vyd:_id="vyd:mi1uxl8w45zm1o">"толстый" коаксиальный кабель</w:t>
            </w:r>
          </w:p>
          <w:p w14:paraId="41281F89" w14:textId="0B5DDB9C" w:rsidR="00897BE4" w:rsidRPr="00897BE4" w:rsidRDefault="00897BE4" w:rsidP="00BF477F" vyd:_id="vyd:mi1uxl8vvs7nt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8vau4cet" xml:space="preserve">4) </w:t>
            </w:r>
            <w:r>
              <w:rPr>
                <w:sz w:val="20"/>
                <w:szCs w:val="20"/>
              </w:rPr>
              <w:t vyd:_id="vyd:mi1uxl8vdwm6ua">скрученная пара</w:t>
            </w:r>
          </w:p>
          <w:p w14:paraId="38F15D84" w14:textId="5A0F7CA7" w:rsidR="00897BE4" w:rsidRDefault="00897BE4" w:rsidP="00BF477F" vyd:_id="vyd:mi1uxl8ug5ton7">
            <w:pPr>
              <w:jc w:val="both"/>
              <w:rPr>
                <w:rFonts w:eastAsia="Times New Roman"/>
                <w:b w:val="1"/>
              </w:rPr>
            </w:pPr>
            <w:r>
              <w:rPr>
                <w:sz w:val="20"/>
                <w:szCs w:val="20"/>
              </w:rPr>
              <w:t vyd:_id="vyd:mi1uxl8vvo2go0" xml:space="preserve">5) </w:t>
            </w:r>
            <w:r>
              <w:rPr>
                <w:sz w:val="20"/>
                <w:szCs w:val="20"/>
              </w:rPr>
              <w:t vyd:_id="vyd:mi1uxl8ueq1iel">радиоканал</w:t>
            </w:r>
          </w:p>
        </w:tc>
        <w:tc vyd:_id="vyd:mi1uxl8su2vp3q">
          <w:tcPr>
            <w:vAlign w:val="center"/>
          </w:tcPr>
          <w:p w14:paraId="1E9D639A" w14:textId="76E48180" w:rsidR="004E31D6" w:rsidRDefault="00897BE4" w:rsidP="00BF477F" vyd:_id="vyd:mi1uxl8t1lt3sm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8to3nak1">2</w:t>
            </w:r>
          </w:p>
        </w:tc>
      </w:tr>
      <w:tr w:rsidR="004E31D6" w:rsidRPr="002425F6" w14:paraId="4A25CFEB" w14:textId="77777777" w:rsidTr="00BF477F" vyd:_id="vyd:mi1uxl8gzsm0wm">
        <w:tc vyd:_id="vyd:mi1uxl8rob0w5g">
          <w:tcPr>
            <w:vAlign w:val="center"/>
          </w:tcPr>
          <w:p w14:paraId="61528FC1" w14:textId="77777777" w:rsidR="004E31D6" w:rsidRPr="0039174E" w:rsidRDefault="004E31D6" w:rsidP="004E31D6" vyd:_id="vyd:mi1uxl8rbdq0o0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8it0u2gd">
          <w:tcPr/>
          <w:p w14:paraId="57EA1631" w14:textId="77777777" w:rsidR="00D74639" w:rsidRDefault="004831EA" w:rsidP="00BF477F" vyd:_id="vyd:mi1uxl8o9lrnpb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r6f415e" xml:space="preserve">В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r0cs4iy">технологии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qjvrnxk" xml:space="preserve"> 10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qpw5i7t">Base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qf3uwh9" xml:space="preserve">-FL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qihwrbi">Ethernet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qfoc0m7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qdfmluo">как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p6xf5y3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p35ra64">среда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pwta9hb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pkc0e10">передачи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pnr42ho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o3qnd30">используется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o25hv2m">:</w:t>
            </w:r>
          </w:p>
          <w:p w14:paraId="45523015" w14:textId="66A8D49E" w:rsidR="004831EA" w:rsidRPr="004831EA" w:rsidRDefault="004831EA" w:rsidP="00BF477F" vyd:_id="vyd:mi1uxl8nhix3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8op2mqv8" xml:space="preserve">1) </w:t>
            </w:r>
            <w:r>
              <w:rPr>
                <w:sz w:val="20"/>
                <w:szCs w:val="20"/>
              </w:rPr>
              <w:t vyd:_id="vyd:mi1uxl8nm456to">волоконно-оптический кабель</w:t>
            </w:r>
          </w:p>
          <w:p w14:paraId="2BDA058C" w14:textId="1E33CCEE" w:rsidR="004831EA" w:rsidRPr="004831EA" w:rsidRDefault="004831EA" w:rsidP="00BF477F" vyd:_id="vyd:mi1uxl8mtft1ig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8nicc83i" xml:space="preserve">2) </w:t>
            </w:r>
            <w:r>
              <w:rPr>
                <w:sz w:val="20"/>
                <w:szCs w:val="20"/>
              </w:rPr>
              <w:t vyd:_id="vyd:mi1uxl8m4b1gfl">"тонкий" коаксиальный кабель</w:t>
            </w:r>
          </w:p>
          <w:p w14:paraId="4B6B5987" w14:textId="7D8C30EE" w:rsidR="004831EA" w:rsidRPr="004831EA" w:rsidRDefault="004831EA" w:rsidP="00BF477F" vyd:_id="vyd:mi1uxl8lr40pmz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8ms2nsv2" xml:space="preserve">3) </w:t>
            </w:r>
            <w:r>
              <w:rPr>
                <w:sz w:val="20"/>
                <w:szCs w:val="20"/>
              </w:rPr>
              <w:t vyd:_id="vyd:mi1uxl8lrvkjb1">"толстый" коаксиальный кабель</w:t>
            </w:r>
          </w:p>
          <w:p w14:paraId="00C6D3CB" w14:textId="06B5FA37" w:rsidR="004831EA" w:rsidRPr="004831EA" w:rsidRDefault="004831EA" w:rsidP="00BF477F" vyd:_id="vyd:mi1uxl8jwdwpbn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8lsixsaq" xml:space="preserve">4) </w:t>
            </w:r>
            <w:r>
              <w:rPr>
                <w:sz w:val="20"/>
                <w:szCs w:val="20"/>
              </w:rPr>
              <w:t vyd:_id="vyd:mi1uxl8kupr3st">скрученная пара</w:t>
            </w:r>
          </w:p>
          <w:p w14:paraId="3761D61A" w14:textId="2A596BB6" w:rsidR="004831EA" w:rsidRPr="004831EA" w:rsidRDefault="004831EA" w:rsidP="00BF477F" vyd:_id="vyd:mi1uxl8iieboqi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rPr>
                <w:sz w:val="20"/>
                <w:szCs w:val="20"/>
              </w:rPr>
              <w:t vyd:_id="vyd:mi1uxl8jb7o52f" xml:space="preserve">5) </w:t>
            </w:r>
            <w:r>
              <w:rPr>
                <w:sz w:val="20"/>
                <w:szCs w:val="20"/>
              </w:rPr>
              <w:t vyd:_id="vyd:mi1uxl8jr2rsrf">радиоканал</w:t>
            </w:r>
          </w:p>
        </w:tc>
        <w:tc vyd:_id="vyd:mi1uxl8hoc4aeg">
          <w:tcPr>
            <w:vAlign w:val="center"/>
          </w:tcPr>
          <w:p w14:paraId="3F5F6801" w14:textId="69A95976" w:rsidR="004E31D6" w:rsidRDefault="00224889" w:rsidP="00BF477F" vyd:_id="vyd:mi1uxl8hju0tvq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8iox0uin">1</w:t>
            </w:r>
          </w:p>
        </w:tc>
      </w:tr>
      <w:tr w:rsidR="009F295E" w:rsidRPr="002425F6" w14:paraId="08AC52F8" w14:textId="77777777" w:rsidTr="00BF477F" vyd:_id="vyd:mi1uxl85s80pga">
        <w:tc vyd:_id="vyd:mi1uxl8fxi5mk3">
          <w:tcPr>
            <w:vAlign w:val="center"/>
          </w:tcPr>
          <w:p w14:paraId="56CBC036" w14:textId="77777777" w:rsidR="009F295E" w:rsidRPr="0039174E" w:rsidRDefault="009F295E" w:rsidP="004E31D6" vyd:_id="vyd:mi1uxl8glc0sob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87x44bmc">
          <w:tcPr/>
          <w:p w14:paraId="0E4F7DC0" w14:textId="71120F2E" w:rsidR="00B72873" w:rsidRPr="000A4902" w:rsidRDefault="000A4902" w:rsidP="00B72873" vyd:_id="vyd:mi1uxl8cxo9422">
            <w:pPr>
              <w:jc w:val="both"/>
              <w:rPr>
                <w:sz w:val="20"/>
                <w:b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fccvo12" xml:space="preserve">В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ftxzzsw">технологии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f67s1d7" xml:space="preserve"> 10 Base-5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fpdd77j">Ethernet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es4ojvz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exoqmbu">как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e8ern0y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ezsm0sd">среда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djfvknc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dinkk97">передачи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d3jkluj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dm04vip">используется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dckdxrq">:</w:t>
            </w:r>
          </w:p>
          <w:p w14:paraId="03397BDC" w14:textId="2233B6D5" w:rsidR="003D1DD5" w:rsidRPr="000A4902" w:rsidRDefault="000A4902" w:rsidP="00BF477F" vyd:_id="vyd:mi1uxl8b97pe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8c739oxa" xml:space="preserve">1) </w:t>
            </w:r>
            <w:r>
              <w:rPr>
                <w:sz w:val="20"/>
                <w:szCs w:val="20"/>
              </w:rPr>
              <w:t vyd:_id="vyd:mi1uxl8ci0hee4">волоконно-оптический кабель</w:t>
            </w:r>
          </w:p>
          <w:p w14:paraId="7612E19F" w14:textId="351B7CBF" w:rsidR="000A4902" w:rsidRPr="000A4902" w:rsidRDefault="000A4902" w:rsidP="00BF477F" vyd:_id="vyd:mi1uxl8bhemn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8bo8duf5" xml:space="preserve">2) </w:t>
            </w:r>
            <w:r>
              <w:rPr>
                <w:sz w:val="20"/>
                <w:szCs w:val="20"/>
              </w:rPr>
              <w:t vyd:_id="vyd:mi1uxl8bxt6nu3">"тонкий" коаксиальный кабель</w:t>
            </w:r>
          </w:p>
          <w:p w14:paraId="6ECEEAB6" w14:textId="22C402EE" w:rsidR="000A4902" w:rsidRPr="000A4902" w:rsidRDefault="000A4902" w:rsidP="00BF477F" vyd:_id="vyd:mi1uxl8a6mjq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8bqrnxf4" xml:space="preserve">3) </w:t>
            </w:r>
            <w:r>
              <w:rPr>
                <w:sz w:val="20"/>
                <w:szCs w:val="20"/>
              </w:rPr>
              <w:t vyd:_id="vyd:mi1uxl8aktlblp">"толстый" коаксиальный кабель</w:t>
            </w:r>
          </w:p>
          <w:p w14:paraId="5CC424EA" w14:textId="718EE1CF" w:rsidR="000A4902" w:rsidRPr="000A4902" w:rsidRDefault="000A4902" w:rsidP="00BF477F" vyd:_id="vyd:mi1uxl89nm0uww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8a7y71go" xml:space="preserve">4) </w:t>
            </w:r>
            <w:r>
              <w:rPr>
                <w:sz w:val="20"/>
                <w:szCs w:val="20"/>
              </w:rPr>
              <w:t vyd:_id="vyd:mi1uxl890ajwd1">скрученная пара</w:t>
            </w:r>
          </w:p>
          <w:p w14:paraId="6199C47C" w14:textId="229A9CFC" w:rsidR="000A4902" w:rsidRDefault="000A4902" w:rsidP="00BF477F" vyd:_id="vyd:mi1uxl87wxobmj">
            <w:pPr>
              <w:jc w:val="both"/>
              <w:rPr>
                <w:rFonts w:eastAsia="Times New Roman"/>
                <w:b w:val="1"/>
              </w:rPr>
            </w:pPr>
            <w:r>
              <w:rPr>
                <w:sz w:val="20"/>
                <w:szCs w:val="20"/>
              </w:rPr>
              <w:t vyd:_id="vyd:mi1uxl881hi5gj" xml:space="preserve">5) </w:t>
            </w:r>
            <w:r>
              <w:rPr>
                <w:sz w:val="20"/>
                <w:szCs w:val="20"/>
              </w:rPr>
              <w:t vyd:_id="vyd:mi1uxl88mo2um0">радиоканал</w:t>
            </w:r>
          </w:p>
        </w:tc>
        <w:tc vyd:_id="vyd:mi1uxl85giafhw">
          <w:tcPr>
            <w:vAlign w:val="center"/>
          </w:tcPr>
          <w:p w14:paraId="2B2A94C0" w14:textId="77777777" w:rsidR="009F295E" w:rsidRDefault="009F295E" w:rsidP="00BF477F" vyd:_id="vyd:mi1uxl87g4m5h3">
            <w:pPr>
              <w:jc w:val="center"/>
              <w:rPr>
                <w:rFonts w:eastAsia="Times New Roman"/>
                <w:bCs w:val="1"/>
              </w:rPr>
            </w:pPr>
          </w:p>
          <w:p w14:paraId="623E9B30" w14:textId="02EC609F" w:rsidR="0075409E" w:rsidRDefault="00793846" w:rsidP="00BF477F" vyd:_id="vyd:mi1uxl86e5fab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86skjtwv">3</w:t>
            </w:r>
          </w:p>
          <w:p w14:paraId="6313C653" w14:textId="0F52AA74" w:rsidR="0075409E" w:rsidRDefault="0075409E" w:rsidP="00BF477F" vyd:_id="vyd:mi1uxl85xjro04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9F295E" w:rsidRPr="002425F6" w14:paraId="7063538E" w14:textId="77777777" w:rsidTr="00BF477F" vyd:_id="vyd:mi1uxl7tx1guz2">
        <w:tc vyd:_id="vyd:mi1uxl84yk250j">
          <w:tcPr>
            <w:vAlign w:val="center"/>
          </w:tcPr>
          <w:p w14:paraId="206413E8" w14:textId="77777777" w:rsidR="009F295E" w:rsidRPr="0039174E" w:rsidRDefault="009F295E" w:rsidP="004E31D6" vyd:_id="vyd:mi1uxl84pf6suw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7v2bfg41">
          <w:tcPr/>
          <w:p w14:paraId="0A6F7809" w14:textId="03EDC10C" w:rsidR="00B72873" w:rsidRPr="00415B06" w:rsidRDefault="00415B06" w:rsidP="00B72873" vyd:_id="vyd:mi1uxl80ug25wq">
            <w:pPr>
              <w:jc w:val="both"/>
              <w:rPr>
                <w:sz w:val="20"/>
                <w:b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4r2hnfx" xml:space="preserve">В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3ir4ktk">технологии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39usiqn" xml:space="preserve"> 10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33tymg2">Base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3z7ckdg" xml:space="preserve">-T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31hk4uu">Ethernet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3piwxqk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2ev9jnr">длина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2gstffg" xml:space="preserve"> сегмента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24tbhlq">кабеля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2l101w6" xml:space="preserve"> не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2zmooqx">должна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1pwajok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1adbnw9">превышать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81f8mp1a">:</w:t>
            </w:r>
          </w:p>
          <w:p w14:paraId="0EA59146" w14:textId="06E2D64D" w:rsidR="0051496E" w:rsidRPr="00284297" w:rsidRDefault="00284297" w:rsidP="00BF477F" vyd:_id="vyd:mi1uxl7z42ge5h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80usplmb" xml:space="preserve">1) </w:t>
            </w:r>
            <w:smartTag w:uri="urn:schemas-microsoft-com:office:smarttags" w:element="metricconverter" vyd:_id="vyd:mi1uxl80zrjhya">
              <w:smartTagPr>
                <w:attr w:name="ProductID" w:val="185 м"/>
              </w:smartTagPr>
              <w:r w:rsidRPr="00284297" vyd:_id="vyd:mi1uxl80vr278w">
                <w:rPr>
                  <w:sz w:val="20"/>
                  <w:szCs w:val="20"/>
                  <w:lang w:val="uk-UA"/>
                </w:rPr>
                <w:t vyd:_id="vyd:mi1uxl80u4ep2f">185 м</w:t>
              </w:r>
            </w:smartTag>
          </w:p>
          <w:p w14:paraId="65F20D60" w14:textId="084916C1" w:rsidR="00284297" w:rsidRPr="00284297" w:rsidRDefault="00284297" w:rsidP="00BF477F" vyd:_id="vyd:mi1uxl7y4jskch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7zgm1jd7" xml:space="preserve">2) </w:t>
            </w:r>
            <w:smartTag w:uri="urn:schemas-microsoft-com:office:smarttags" w:element="metricconverter" vyd:_id="vyd:mi1uxl7zt90gcg">
              <w:smartTagPr>
                <w:attr w:name="ProductID" w:val="500 м"/>
              </w:smartTagPr>
              <w:r w:rsidRPr="00284297" vyd:_id="vyd:mi1uxl7zpsmc1o">
                <w:rPr>
                  <w:sz w:val="20"/>
                  <w:szCs w:val="20"/>
                  <w:lang w:val="uk-UA"/>
                </w:rPr>
                <w:t vyd:_id="vyd:mi1uxl7z7ks776">500 м</w:t>
              </w:r>
            </w:smartTag>
          </w:p>
          <w:p w14:paraId="2E4EBF71" w14:textId="31A50A70" w:rsidR="00284297" w:rsidRPr="00284297" w:rsidRDefault="00284297" w:rsidP="00BF477F" vyd:_id="vyd:mi1uxl7xwhvnu3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7ybr59ff" xml:space="preserve">3) </w:t>
            </w:r>
            <w:smartTag w:uri="urn:schemas-microsoft-com:office:smarttags" w:element="metricconverter" vyd:_id="vyd:mi1uxl7y194wfi">
              <w:smartTagPr>
                <w:attr w:name="ProductID" w:val="100 м"/>
              </w:smartTagPr>
              <w:r w:rsidRPr="00284297" vyd:_id="vyd:mi1uxl7y891052">
                <w:rPr>
                  <w:sz w:val="20"/>
                  <w:szCs w:val="20"/>
                  <w:lang w:val="uk-UA"/>
                </w:rPr>
                <w:t vyd:_id="vyd:mi1uxl7yx7dypf">100 м</w:t>
              </w:r>
            </w:smartTag>
          </w:p>
          <w:p w14:paraId="1EAC9976" w14:textId="32523343" w:rsidR="00284297" w:rsidRPr="00284297" w:rsidRDefault="00284297" w:rsidP="00BF477F" vyd:_id="vyd:mi1uxl7w2lccd0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7xo1ka0x" xml:space="preserve">4) </w:t>
            </w:r>
            <w:smartTag w:uri="urn:schemas-microsoft-com:office:smarttags" w:element="metricconverter" vyd:_id="vyd:mi1uxl7x0wj0vb">
              <w:smartTagPr>
                <w:attr w:name="ProductID" w:val="1000 м"/>
              </w:smartTagPr>
              <w:r w:rsidRPr="00284297" vyd:_id="vyd:mi1uxl7x401prj">
                <w:rPr>
                  <w:sz w:val="20"/>
                  <w:szCs w:val="20"/>
                  <w:lang w:val="uk-UA"/>
                </w:rPr>
                <w:t vyd:_id="vyd:mi1uxl7xqvqkhy">1000 м</w:t>
              </w:r>
            </w:smartTag>
          </w:p>
          <w:p w14:paraId="3A5C6979" w14:textId="58C46FE2" w:rsidR="00284297" w:rsidRDefault="00284297" w:rsidP="00BF477F" vyd:_id="vyd:mi1uxl7vryg0xq">
            <w:pPr>
              <w:jc w:val="both"/>
              <w:rPr>
                <w:rFonts w:eastAsia="Times New Roman"/>
                <w:b w:val="1"/>
              </w:rPr>
            </w:pPr>
            <w:r>
              <w:rPr>
                <w:sz w:val="20"/>
                <w:lang w:val="uk-UA"/>
                <w:szCs w:val="20"/>
              </w:rPr>
              <w:t vyd:_id="vyd:mi1uxl7wj88sxw" xml:space="preserve">5) </w:t>
            </w:r>
            <w:smartTag w:uri="urn:schemas-microsoft-com:office:smarttags" w:element="metricconverter" vyd:_id="vyd:mi1uxl7wxzogbf">
              <w:smartTagPr>
                <w:attr w:name="ProductID" w:val="2000 м"/>
              </w:smartTagPr>
              <w:r w:rsidRPr="00284297" vyd:_id="vyd:mi1uxl7wv2mriq">
                <w:rPr>
                  <w:sz w:val="20"/>
                  <w:szCs w:val="20"/>
                  <w:lang w:val="uk-UA"/>
                </w:rPr>
                <w:t vyd:_id="vyd:mi1uxl7w0k4xgy">2000 м</w:t>
              </w:r>
            </w:smartTag>
          </w:p>
        </w:tc>
        <w:tc vyd:_id="vyd:mi1uxl7un2gyal">
          <w:tcPr>
            <w:vAlign w:val="center"/>
          </w:tcPr>
          <w:p w14:paraId="064717A9" w14:textId="1E780AA1" w:rsidR="009F295E" w:rsidRDefault="0087124F" w:rsidP="00BF477F" vyd:_id="vyd:mi1uxl7uwealqj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7v80lpr7">3</w:t>
            </w:r>
          </w:p>
        </w:tc>
      </w:tr>
      <w:tr w:rsidR="009F295E" w:rsidRPr="002425F6" w14:paraId="2B7F444B" w14:textId="77777777" w:rsidTr="00BF477F" vyd:_id="vyd:mi1uxl7h6u849y">
        <w:tc vyd:_id="vyd:mi1uxl7s11rfj7">
          <w:tcPr>
            <w:vAlign w:val="center"/>
          </w:tcPr>
          <w:p w14:paraId="6D7DA92B" w14:textId="77777777" w:rsidR="009F295E" w:rsidRPr="0039174E" w:rsidRDefault="009F295E" w:rsidP="004E31D6" vyd:_id="vyd:mi1uxl7tkyjze6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7ioxr94y">
          <w:tcPr/>
          <w:p w14:paraId="472DA641" w14:textId="77777777" w:rsidR="004873B4" w:rsidRDefault="00911FAE" w:rsidP="00BF477F" vyd:_id="vyd:mi1uxl7p9ix799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smjtol2" xml:space="preserve">В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s19skgu">технологии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s8r29o0" xml:space="preserve"> 10 Base-2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skgt29x">Ethernet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r19j0iy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rs7ej3s">длина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r4uarfj" xml:space="preserve"> сегмента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rn6extx">кабеля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rrhyp4j" xml:space="preserve"> не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qt971a3">должна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q9o8lul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qffvxtb">превышать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qiqjt1s">:</w:t>
            </w:r>
          </w:p>
          <w:p w14:paraId="76AB462C" w14:textId="39F9CBFD" w:rsidR="00911FAE" w:rsidRPr="00911FAE" w:rsidRDefault="00911FAE" w:rsidP="00BF477F" vyd:_id="vyd:mi1uxl7n7iyhf1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7py53u2m" xml:space="preserve">1) </w:t>
            </w:r>
            <w:smartTag w:uri="urn:schemas-microsoft-com:office:smarttags" w:element="metricconverter" vyd:_id="vyd:mi1uxl7odeep8k">
              <w:smartTagPr>
                <w:attr w:name="ProductID" w:val="185 м"/>
              </w:smartTagPr>
              <w:r w:rsidRPr="00911FAE" vyd:_id="vyd:mi1uxl7oznlrlk">
                <w:rPr>
                  <w:sz w:val="20"/>
                  <w:szCs w:val="20"/>
                  <w:lang w:val="uk-UA"/>
                </w:rPr>
                <w:t vyd:_id="vyd:mi1uxl7oat6q2k">185 м</w:t>
              </w:r>
            </w:smartTag>
          </w:p>
          <w:p w14:paraId="582F96A3" w14:textId="44B04851" w:rsidR="00911FAE" w:rsidRPr="00911FAE" w:rsidRDefault="00911FAE" w:rsidP="00BF477F" vyd:_id="vyd:mi1uxl7myufgz5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7n3nriel" xml:space="preserve">2) </w:t>
            </w:r>
            <w:r>
              <w:rPr>
                <w:sz w:val="20"/>
                <w:lang w:val="uk-UA"/>
                <w:szCs w:val="20"/>
              </w:rPr>
              <w:t vyd:_id="vyd:mi1uxl7nxnmwck">500 м</w:t>
            </w:r>
          </w:p>
          <w:p w14:paraId="4FCCCF17" w14:textId="2580DBBB" w:rsidR="00911FAE" w:rsidRPr="00911FAE" w:rsidRDefault="00911FAE" w:rsidP="00BF477F" vyd:_id="vyd:mi1uxl7lkhfscz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7maqgvo8" xml:space="preserve">3) </w:t>
            </w:r>
            <w:smartTag w:uri="urn:schemas-microsoft-com:office:smarttags" w:element="metricconverter" vyd:_id="vyd:mi1uxl7lsh464g">
              <w:smartTagPr>
                <w:attr w:name="ProductID" w:val="100 м"/>
              </w:smartTagPr>
              <w:r w:rsidRPr="00911FAE" vyd:_id="vyd:mi1uxl7mjb4010">
                <w:rPr>
                  <w:sz w:val="20"/>
                  <w:szCs w:val="20"/>
                  <w:lang w:val="uk-UA"/>
                </w:rPr>
                <w:t vyd:_id="vyd:mi1uxl7m16h1jk">100 м</w:t>
              </w:r>
            </w:smartTag>
          </w:p>
          <w:p w14:paraId="7A22393E" w14:textId="3E280384" w:rsidR="00911FAE" w:rsidRPr="00911FAE" w:rsidRDefault="00911FAE" w:rsidP="00BF477F" vyd:_id="vyd:mi1uxl7k6ga80x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7l70w0zu" xml:space="preserve">4) </w:t>
            </w:r>
            <w:smartTag w:uri="urn:schemas-microsoft-com:office:smarttags" w:element="metricconverter" vyd:_id="vyd:mi1uxl7k2w2jta">
              <w:smartTagPr>
                <w:attr w:name="ProductID" w:val="1000 м"/>
              </w:smartTagPr>
              <w:r w:rsidRPr="00911FAE" vyd:_id="vyd:mi1uxl7k0iusen">
                <w:rPr>
                  <w:sz w:val="20"/>
                  <w:szCs w:val="20"/>
                  <w:lang w:val="uk-UA"/>
                </w:rPr>
                <w:t vyd:_id="vyd:mi1uxl7li4lvgc">1000 м</w:t>
              </w:r>
            </w:smartTag>
          </w:p>
          <w:p w14:paraId="08CFB988" w14:textId="14AA4E5C" w:rsidR="00911FAE" w:rsidRPr="00911FAE" w:rsidRDefault="00911FAE" w:rsidP="00BF477F" vyd:_id="vyd:mi1uxl7jgg5pqb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7kagipru" xml:space="preserve">5) </w:t>
            </w:r>
            <w:smartTag w:uri="urn:schemas-microsoft-com:office:smarttags" w:element="metricconverter" vyd:_id="vyd:mi1uxl7j5uyzyv">
              <w:smartTagPr>
                <w:attr w:name="ProductID" w:val="2000 м"/>
              </w:smartTagPr>
              <w:r w:rsidRPr="00911FAE" vyd:_id="vyd:mi1uxl7jcsmsiy">
                <w:rPr>
                  <w:sz w:val="20"/>
                  <w:szCs w:val="20"/>
                  <w:lang w:val="uk-UA"/>
                </w:rPr>
                <w:t vyd:_id="vyd:mi1uxl7j2y53mq">2000 м</w:t>
              </w:r>
            </w:smartTag>
          </w:p>
        </w:tc>
        <w:tc vyd:_id="vyd:mi1uxl7hl7fygs">
          <w:tcPr>
            <w:vAlign w:val="center"/>
          </w:tcPr>
          <w:p w14:paraId="240D40E5" w14:textId="7A090D3B" w:rsidR="009F295E" w:rsidRDefault="000B3E91" w:rsidP="00BF477F" vyd:_id="vyd:mi1uxl7izs2h2p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7i0bzi05">1</w:t>
            </w:r>
          </w:p>
        </w:tc>
      </w:tr>
      <w:tr w:rsidR="008E7E2B" w:rsidRPr="002425F6" w14:paraId="1C51BBCE" w14:textId="77777777" w:rsidTr="00BF477F" vyd:_id="vyd:mi1uxl6uu3bhk0">
        <w:tc vyd:_id="vyd:mi1uxl7gr76md1">
          <w:tcPr>
            <w:vAlign w:val="center"/>
          </w:tcPr>
          <w:p w14:paraId="4A0780B7" w14:textId="77777777" w:rsidR="008E7E2B" w:rsidRPr="0039174E" w:rsidRDefault="008E7E2B" w:rsidP="004E31D6" vyd:_id="vyd:mi1uxl7g8sin14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6wgur54l">
          <w:tcPr/>
          <w:p w14:paraId="2DF270A6" w14:textId="77777777" w:rsidR="008F5D9F" w:rsidRDefault="00E37CAC" w:rsidP="00BF477F" vyd:_id="vyd:mi1uxl7cfl4pd0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f5q86ul" xml:space="preserve">В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fnmcdbh">технологии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fjzbclm" xml:space="preserve"> 10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fkyoqrj">Base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ftlsmsk" xml:space="preserve">-FL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ebkw1pw">Ethernet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eya65fn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e2rokz2">длина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exoh7o6" xml:space="preserve"> сегмента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donduim">кабеля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dja9q3p" xml:space="preserve"> не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d5534sj">должна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dz7avzh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dw37lur">превышать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7cpi7ps7">:</w:t>
            </w:r>
          </w:p>
          <w:p w14:paraId="318F324F" w14:textId="77777777" w:rsidR="00E37CAC" w:rsidRPr="00911FAE" w:rsidRDefault="00E37CAC" w:rsidP="00E37CAC" vyd:_id="vyd:mi1uxl7b07by8l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7cvfrksg" xml:space="preserve">1) </w:t>
            </w:r>
            <w:smartTag w:uri="urn:schemas-microsoft-com:office:smarttags" w:element="metricconverter" vyd:_id="vyd:mi1uxl7b18jcm4">
              <w:smartTagPr>
                <w:attr w:name="ProductID" w:val="185 м"/>
              </w:smartTagPr>
              <w:r w:rsidRPr="00911FAE" vyd:_id="vyd:mi1uxl7blo9l93">
                <w:rPr>
                  <w:sz w:val="20"/>
                  <w:szCs w:val="20"/>
                  <w:lang w:val="uk-UA"/>
                </w:rPr>
                <w:t vyd:_id="vyd:mi1uxl7b0d1kku">185 м</w:t>
              </w:r>
            </w:smartTag>
          </w:p>
          <w:p w14:paraId="5D89C435" w14:textId="77777777" w:rsidR="00E37CAC" w:rsidRPr="00911FAE" w:rsidRDefault="00E37CAC" w:rsidP="00E37CAC" vyd:_id="vyd:mi1uxl7af3qodo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7blkxyo2" xml:space="preserve">2) </w:t>
            </w:r>
            <w:r>
              <w:rPr>
                <w:sz w:val="20"/>
                <w:lang w:val="uk-UA"/>
                <w:szCs w:val="20"/>
              </w:rPr>
              <w:t vyd:_id="vyd:mi1uxl7a0h4yg8">500 м</w:t>
            </w:r>
          </w:p>
          <w:p w14:paraId="09391859" w14:textId="77777777" w:rsidR="00E37CAC" w:rsidRPr="00911FAE" w:rsidRDefault="00E37CAC" w:rsidP="00E37CAC" vyd:_id="vyd:mi1uxl6yc71fve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7aeodvwi" xml:space="preserve">3) </w:t>
            </w:r>
            <w:smartTag w:uri="urn:schemas-microsoft-com:office:smarttags" w:element="metricconverter" vyd:_id="vyd:mi1uxl79f1kl10">
              <w:smartTagPr>
                <w:attr w:name="ProductID" w:val="100 м"/>
              </w:smartTagPr>
              <w:r w:rsidRPr="00911FAE" vyd:_id="vyd:mi1uxl797doajt">
                <w:rPr>
                  <w:sz w:val="20"/>
                  <w:szCs w:val="20"/>
                  <w:lang w:val="uk-UA"/>
                </w:rPr>
                <w:t vyd:_id="vyd:mi1uxl79wktkw3">100 м</w:t>
              </w:r>
            </w:smartTag>
          </w:p>
          <w:p w14:paraId="6E67C1CE" w14:textId="77777777" w:rsidR="00E37CAC" w:rsidRPr="00911FAE" w:rsidRDefault="00E37CAC" w:rsidP="00E37CAC" vyd:_id="vyd:mi1uxl6xplqri5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6yr42nyt" xml:space="preserve">4) </w:t>
            </w:r>
            <w:smartTag w:uri="urn:schemas-microsoft-com:office:smarttags" w:element="metricconverter" vyd:_id="vyd:mi1uxl6ysp01w0">
              <w:smartTagPr>
                <w:attr w:name="ProductID" w:val="1000 м"/>
              </w:smartTagPr>
              <w:r w:rsidRPr="00911FAE" vyd:_id="vyd:mi1uxl6ysf1t45">
                <w:rPr>
                  <w:sz w:val="20"/>
                  <w:szCs w:val="20"/>
                  <w:lang w:val="uk-UA"/>
                </w:rPr>
                <w:t vyd:_id="vyd:mi1uxl6y0twf1v">1000 м</w:t>
              </w:r>
            </w:smartTag>
          </w:p>
          <w:p w14:paraId="1CE1C5F3" w14:textId="1D82F3E0" w:rsidR="00E37CAC" w:rsidRPr="00E37CAC" w:rsidRDefault="00E37CAC" w:rsidP="00E37CAC" vyd:_id="vyd:mi1uxl6we1tigw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6xvpx71h" xml:space="preserve">5) </w:t>
            </w:r>
            <w:smartTag w:uri="urn:schemas-microsoft-com:office:smarttags" w:element="metricconverter" vyd:_id="vyd:mi1uxl6x1on6gw">
              <w:smartTagPr>
                <w:attr w:name="ProductID" w:val="2000 м"/>
              </w:smartTagPr>
              <w:r w:rsidRPr="00911FAE" vyd:_id="vyd:mi1uxl6x691rm3">
                <w:rPr>
                  <w:sz w:val="20"/>
                  <w:szCs w:val="20"/>
                  <w:lang w:val="uk-UA"/>
                </w:rPr>
                <w:t vyd:_id="vyd:mi1uxl6xiia91z">2000 м</w:t>
              </w:r>
            </w:smartTag>
          </w:p>
        </w:tc>
        <w:tc vyd:_id="vyd:mi1uxl6u6qo7fb">
          <w:tcPr>
            <w:vAlign w:val="center"/>
          </w:tcPr>
          <w:p w14:paraId="1C73AA1C" w14:textId="43D28B8D" w:rsidR="008E7E2B" w:rsidRDefault="00E37CAC" w:rsidP="00BF477F" vyd:_id="vyd:mi1uxl6v1jcxb3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6wez3fh0">5</w:t>
            </w:r>
          </w:p>
        </w:tc>
      </w:tr>
      <w:tr w:rsidR="008E7E2B" w:rsidRPr="002425F6" w14:paraId="27D7DC57" w14:textId="77777777" w:rsidTr="00BF477F" vyd:_id="vyd:mi1uxl6f4441uh">
        <w:tc vyd:_id="vyd:mi1uxl6tittua2">
          <w:tcPr>
            <w:vAlign w:val="center"/>
          </w:tcPr>
          <w:p w14:paraId="6834457B" w14:textId="77777777" w:rsidR="008E7E2B" w:rsidRPr="0039174E" w:rsidRDefault="008E7E2B" w:rsidP="004E31D6" vyd:_id="vyd:mi1uxl6thz4p9x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6hbwje4e">
          <w:tcPr/>
          <w:p w14:paraId="63CC2A1E" w14:textId="557D8EE0" w:rsidR="00B72873" w:rsidRPr="00590E11" w:rsidRDefault="00590E11" w:rsidP="00B72873" vyd:_id="vyd:mi1uxl6pmy6ncs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t9urlbm" xml:space="preserve">В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smjeeoq">технологии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s5iyjmw" xml:space="preserve"> 10 Base-5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spegxtq">Ethernet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sm4ueh8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sqqvs2f">длина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rnvbx25" xml:space="preserve"> сегмента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rxm5thd">кабеля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rj0aian" xml:space="preserve"> не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rohxjdo">должна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q2yfw50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ql47jwv">превышать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q9idbpw">:</w:t>
            </w:r>
          </w:p>
          <w:p w14:paraId="518AC516" w14:textId="77777777" w:rsidR="00730E01" w:rsidRPr="00911FAE" w:rsidRDefault="00730E01" w:rsidP="00730E01" vyd:_id="vyd:mi1uxl6ov1tzct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6pppqicz" xml:space="preserve">1) </w:t>
            </w:r>
            <w:smartTag w:uri="urn:schemas-microsoft-com:office:smarttags" w:element="metricconverter" vyd:_id="vyd:mi1uxl6pdtuboh">
              <w:smartTagPr>
                <w:attr w:name="ProductID" w:val="185 м"/>
              </w:smartTagPr>
              <w:r w:rsidRPr="00911FAE" vyd:_id="vyd:mi1uxl6p75gy28">
                <w:rPr>
                  <w:sz w:val="20"/>
                  <w:szCs w:val="20"/>
                  <w:lang w:val="uk-UA"/>
                </w:rPr>
                <w:t vyd:_id="vyd:mi1uxl6pesww0q">185 м</w:t>
              </w:r>
            </w:smartTag>
          </w:p>
          <w:p w14:paraId="53B7BD0D" w14:textId="77777777" w:rsidR="00730E01" w:rsidRPr="00911FAE" w:rsidRDefault="00730E01" w:rsidP="00730E01" vyd:_id="vyd:mi1uxl6mj4nna0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6oeea5ik" xml:space="preserve">2) </w:t>
            </w:r>
            <w:r>
              <w:rPr>
                <w:sz w:val="20"/>
                <w:lang w:val="uk-UA"/>
                <w:szCs w:val="20"/>
              </w:rPr>
              <w:t vyd:_id="vyd:mi1uxl6nagrjtv">500 м</w:t>
            </w:r>
          </w:p>
          <w:p w14:paraId="4ADC7051" w14:textId="77777777" w:rsidR="00730E01" w:rsidRPr="00911FAE" w:rsidRDefault="00730E01" w:rsidP="00730E01" vyd:_id="vyd:mi1uxl6lml1dg4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6m9i9grw" xml:space="preserve">3) </w:t>
            </w:r>
            <w:smartTag w:uri="urn:schemas-microsoft-com:office:smarttags" w:element="metricconverter" vyd:_id="vyd:mi1uxl6lys5j7g">
              <w:smartTagPr>
                <w:attr w:name="ProductID" w:val="100 м"/>
              </w:smartTagPr>
              <w:r w:rsidRPr="00911FAE" vyd:_id="vyd:mi1uxl6mte09tp">
                <w:rPr>
                  <w:sz w:val="20"/>
                  <w:szCs w:val="20"/>
                  <w:lang w:val="uk-UA"/>
                </w:rPr>
                <w:t vyd:_id="vyd:mi1uxl6myio0em">100 м</w:t>
              </w:r>
            </w:smartTag>
          </w:p>
          <w:p w14:paraId="05CDB00B" w14:textId="77777777" w:rsidR="00730E01" w:rsidRPr="00911FAE" w:rsidRDefault="00730E01" w:rsidP="00730E01" vyd:_id="vyd:mi1uxl6k8v7ygq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6l5xmp35" xml:space="preserve">4) </w:t>
            </w:r>
            <w:smartTag w:uri="urn:schemas-microsoft-com:office:smarttags" w:element="metricconverter" vyd:_id="vyd:mi1uxl6khnthbl">
              <w:smartTagPr>
                <w:attr w:name="ProductID" w:val="1000 м"/>
              </w:smartTagPr>
              <w:r w:rsidRPr="00911FAE" vyd:_id="vyd:mi1uxl6kqtbw8x">
                <w:rPr>
                  <w:sz w:val="20"/>
                  <w:szCs w:val="20"/>
                  <w:lang w:val="uk-UA"/>
                </w:rPr>
                <w:t vyd:_id="vyd:mi1uxl6licd3bn">1000 м</w:t>
              </w:r>
            </w:smartTag>
          </w:p>
          <w:p w14:paraId="385A5F85" w14:textId="3EE73697" w:rsidR="00BC16C7" w:rsidRDefault="00730E01" w:rsidP="00730E01" vyd:_id="vyd:mi1uxl6ht5zra3">
            <w:pPr>
              <w:jc w:val="both"/>
              <w:rPr>
                <w:rFonts w:eastAsia="Times New Roman"/>
                <w:b w:val="1"/>
              </w:rPr>
            </w:pPr>
            <w:r>
              <w:rPr>
                <w:sz w:val="20"/>
                <w:lang w:val="uk-UA"/>
                <w:szCs w:val="20"/>
              </w:rPr>
              <w:t vyd:_id="vyd:mi1uxl6kvn2gdn" xml:space="preserve">5) </w:t>
            </w:r>
            <w:smartTag w:uri="urn:schemas-microsoft-com:office:smarttags" w:element="metricconverter" vyd:_id="vyd:mi1uxl6ifb4vei">
              <w:smartTagPr>
                <w:attr w:name="ProductID" w:val="2000 м"/>
              </w:smartTagPr>
              <w:r w:rsidRPr="00911FAE" vyd:_id="vyd:mi1uxl6jn8560p">
                <w:rPr>
                  <w:sz w:val="20"/>
                  <w:szCs w:val="20"/>
                  <w:lang w:val="uk-UA"/>
                </w:rPr>
                <w:t vyd:_id="vyd:mi1uxl6jm9a0x4">2000 м</w:t>
              </w:r>
            </w:smartTag>
          </w:p>
        </w:tc>
        <w:tc vyd:_id="vyd:mi1uxl6fdqfrkd">
          <w:tcPr>
            <w:vAlign w:val="center"/>
          </w:tcPr>
          <w:p w14:paraId="7E0F3101" w14:textId="5F7C0BE5" w:rsidR="008E7E2B" w:rsidRDefault="006E1AFC" w:rsidP="00BF477F" vyd:_id="vyd:mi1uxl6g8hbsk1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6gzbxeqr">2</w:t>
            </w:r>
          </w:p>
        </w:tc>
      </w:tr>
      <w:tr w:rsidR="008E7E2B" w:rsidRPr="002425F6" w14:paraId="5A6A414B" w14:textId="77777777" w:rsidTr="00BF477F" vyd:_id="vyd:mi1uxl5yo2q8gd">
        <w:tc vyd:_id="vyd:mi1uxl6eya5tgo">
          <w:tcPr>
            <w:vAlign w:val="center"/>
          </w:tcPr>
          <w:p w14:paraId="59C902E4" w14:textId="77777777" w:rsidR="008E7E2B" w:rsidRPr="0039174E" w:rsidRDefault="008E7E2B" w:rsidP="004E31D6" vyd:_id="vyd:mi1uxl6ec34a3e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5zdeay9c">
          <w:tcPr/>
          <w:p w14:paraId="019E1ADE" w14:textId="77777777" w:rsidR="003F1674" w:rsidRDefault="00E3398A" w:rsidP="00BF477F" vyd:_id="vyd:mi1uxl69r5kiun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dzq6fqe">Какова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da6v6oy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drkfqt6">скорость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dnktmwy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dsvwsgj">передачи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cqqw6zf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catiw75">данных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ca3tfon" xml:space="preserve"> в сети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b2sxnbe">Fast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b8ml4ei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asw5oez">Ethernet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6azgazjc">?</w:t>
            </w:r>
          </w:p>
          <w:p w14:paraId="64C44551" w14:textId="16965416" w:rsidR="00E3398A" w:rsidRPr="00E3398A" w:rsidRDefault="00E3398A" w:rsidP="00BF477F" vyd:_id="vyd:mi1uxl67o4rteb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szCs w:val="20"/>
              </w:rPr>
              <w:t vyd:_id="vyd:mi1uxl69m7jgq0" xml:space="preserve">1) </w:t>
            </w:r>
            <w:r>
              <w:rPr>
                <w:sz w:val="20"/>
                <w:szCs w:val="20"/>
              </w:rPr>
              <w:t vyd:_id="vyd:mi1uxl68tdvw4e" xml:space="preserve">10 </w:t>
            </w:r>
            <w:r>
              <w:rPr>
                <w:sz w:val="20"/>
                <w:lang w:val="uk-UA"/>
                <w:szCs w:val="20"/>
              </w:rPr>
              <w:t vyd:_id="vyd:mi1uxl689iovt3">кб</w:t>
            </w:r>
            <w:r>
              <w:rPr>
                <w:sz w:val="20"/>
                <w:szCs w:val="20"/>
              </w:rPr>
              <w:t vyd:_id="vyd:mi1uxl68gk2h72">и</w:t>
            </w:r>
            <w:r>
              <w:rPr>
                <w:sz w:val="20"/>
                <w:lang w:val="uk-UA"/>
                <w:szCs w:val="20"/>
              </w:rPr>
              <w:t vyd:_id="vyd:mi1uxl68ckelle">т/с</w:t>
            </w:r>
          </w:p>
          <w:p w14:paraId="1C1206F3" w14:textId="6BF9583D" w:rsidR="00E3398A" w:rsidRPr="00E3398A" w:rsidRDefault="00E3398A" w:rsidP="00BF477F" vyd:_id="vyd:mi1uxl669fu6h9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67gaj014" xml:space="preserve">2) </w:t>
            </w:r>
            <w:r>
              <w:rPr>
                <w:sz w:val="20"/>
                <w:lang w:val="uk-UA"/>
                <w:szCs w:val="20"/>
              </w:rPr>
              <w:t vyd:_id="vyd:mi1uxl67nmkipj" xml:space="preserve">10 </w:t>
            </w:r>
            <w:r>
              <w:rPr>
                <w:sz w:val="20"/>
                <w:lang w:val="uk-UA"/>
                <w:szCs w:val="20"/>
              </w:rPr>
              <w:t vyd:_id="vyd:mi1uxl67pgxco9">Мбит</w:t>
            </w:r>
            <w:r>
              <w:rPr>
                <w:sz w:val="20"/>
                <w:lang w:val="uk-UA"/>
                <w:szCs w:val="20"/>
              </w:rPr>
              <w:t vyd:_id="vyd:mi1uxl672v1brt">/с</w:t>
            </w:r>
          </w:p>
          <w:p w14:paraId="718C38FF" w14:textId="45349067" w:rsidR="00E3398A" w:rsidRPr="00E3398A" w:rsidRDefault="00E3398A" w:rsidP="00BF477F" vyd:_id="vyd:mi1uxl64x03jsz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66lkou18" xml:space="preserve">3) </w:t>
            </w:r>
            <w:r>
              <w:rPr>
                <w:sz w:val="20"/>
                <w:lang w:val="uk-UA"/>
                <w:szCs w:val="20"/>
              </w:rPr>
              <w:t vyd:_id="vyd:mi1uxl66hpwl89" xml:space="preserve">100 </w:t>
            </w:r>
            <w:r>
              <w:rPr>
                <w:sz w:val="20"/>
                <w:lang w:val="uk-UA"/>
                <w:szCs w:val="20"/>
              </w:rPr>
              <w:t vyd:_id="vyd:mi1uxl65gzv82u">кбит</w:t>
            </w:r>
            <w:r>
              <w:rPr>
                <w:sz w:val="20"/>
                <w:lang w:val="uk-UA"/>
                <w:szCs w:val="20"/>
              </w:rPr>
              <w:t vyd:_id="vyd:mi1uxl65x5fa2d">/с</w:t>
            </w:r>
          </w:p>
          <w:p w14:paraId="4C031120" w14:textId="03E5B2F4" w:rsidR="00E3398A" w:rsidRPr="00E3398A" w:rsidRDefault="00E3398A" w:rsidP="00BF477F" vyd:_id="vyd:mi1uxl62xqj7g8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640pm5dh" xml:space="preserve">4) </w:t>
            </w:r>
            <w:r>
              <w:rPr>
                <w:sz w:val="20"/>
                <w:lang w:val="uk-UA"/>
                <w:szCs w:val="20"/>
              </w:rPr>
              <w:t vyd:_id="vyd:mi1uxl63ap2yiw" xml:space="preserve">100 </w:t>
            </w:r>
            <w:r>
              <w:rPr>
                <w:sz w:val="20"/>
                <w:lang w:val="uk-UA"/>
                <w:szCs w:val="20"/>
              </w:rPr>
              <w:t vyd:_id="vyd:mi1uxl63vi2nf6">Мбит</w:t>
            </w:r>
            <w:r>
              <w:rPr>
                <w:sz w:val="20"/>
                <w:lang w:val="uk-UA"/>
                <w:szCs w:val="20"/>
              </w:rPr>
              <w:t vyd:_id="vyd:mi1uxl63ma6pi8">/с</w:t>
            </w:r>
          </w:p>
          <w:p w14:paraId="0712B652" w14:textId="304B379F" w:rsidR="00E3398A" w:rsidRPr="00E3398A" w:rsidRDefault="00E3398A" w:rsidP="00BF477F" vyd:_id="vyd:mi1uxl612ycztw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62tkgt1j" xml:space="preserve">5) </w:t>
            </w:r>
            <w:r>
              <w:rPr>
                <w:sz w:val="20"/>
                <w:lang w:val="uk-UA"/>
                <w:szCs w:val="20"/>
              </w:rPr>
              <w:t vyd:_id="vyd:mi1uxl62lb9ixn" xml:space="preserve">1000 </w:t>
            </w:r>
            <w:r>
              <w:rPr>
                <w:sz w:val="20"/>
                <w:lang w:val="uk-UA"/>
                <w:szCs w:val="20"/>
              </w:rPr>
              <w:t vyd:_id="vyd:mi1uxl624sh67r">Мбит</w:t>
            </w:r>
            <w:r>
              <w:rPr>
                <w:sz w:val="20"/>
                <w:lang w:val="uk-UA"/>
                <w:szCs w:val="20"/>
              </w:rPr>
              <w:t vyd:_id="vyd:mi1uxl61pnz5v1">/с</w:t>
            </w:r>
          </w:p>
          <w:p w14:paraId="0F80C09E" w14:textId="6FE22958" w:rsidR="00E3398A" w:rsidRPr="00E3398A" w:rsidRDefault="00E3398A" w:rsidP="00BF477F" vyd:_id="vyd:mi1uxl5zgh8d6u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61wo2tg9" xml:space="preserve">6) </w:t>
            </w:r>
            <w:r>
              <w:rPr>
                <w:sz w:val="20"/>
                <w:lang w:val="uk-UA"/>
                <w:szCs w:val="20"/>
              </w:rPr>
              <w:t vyd:_id="vyd:mi1uxl616ykn1p" xml:space="preserve">10 </w:t>
            </w:r>
            <w:r>
              <w:rPr>
                <w:sz w:val="20"/>
                <w:lang w:val="uk-UA"/>
                <w:szCs w:val="20"/>
              </w:rPr>
              <w:t vyd:_id="vyd:mi1uxl60di1kzt">Гбит</w:t>
            </w:r>
            <w:r>
              <w:rPr>
                <w:sz w:val="20"/>
                <w:lang w:val="uk-UA"/>
                <w:szCs w:val="20"/>
              </w:rPr>
              <w:t vyd:_id="vyd:mi1uxl60pb42px">/с</w:t>
            </w:r>
          </w:p>
        </w:tc>
        <w:tc vyd:_id="vyd:mi1uxl5y68lekf">
          <w:tcPr>
            <w:vAlign w:val="center"/>
          </w:tcPr>
          <w:p w14:paraId="596A346E" w14:textId="445F7116" w:rsidR="008E7E2B" w:rsidRDefault="00AC37DC" w:rsidP="00BF477F" vyd:_id="vyd:mi1uxl5y00dr9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5z29dqsz">4</w:t>
            </w:r>
          </w:p>
        </w:tc>
      </w:tr>
      <w:tr w:rsidR="008E7E2B" w:rsidRPr="002425F6" w14:paraId="1A1CBA89" w14:textId="77777777" w:rsidTr="00BF477F" vyd:_id="vyd:mi1uxl5ol0rccf">
        <w:tc vyd:_id="vyd:mi1uxl5wvcvkur">
          <w:tcPr>
            <w:vAlign w:val="center"/>
          </w:tcPr>
          <w:p w14:paraId="1D431AF7" w14:textId="77777777" w:rsidR="008E7E2B" w:rsidRPr="0039174E" w:rsidRDefault="008E7E2B" w:rsidP="004E31D6" vyd:_id="vyd:mi1uxl5xuyviry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5qf8fy6c">
          <w:tcPr/>
          <w:p w14:paraId="277E056A" w14:textId="77777777" w:rsidR="004321DE" w:rsidRDefault="006679BB" w:rsidP="00BF477F" vyd:_id="vyd:mi1uxl5u4xo5yf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wn9hysq" xml:space="preserve">Метод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wsxr6dy">доступа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vez7ng8" xml:space="preserve"> CSMA/CD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vpyze50">основан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vis7k5y" xml:space="preserve"> на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v01w9qv">:</w:t>
            </w:r>
          </w:p>
          <w:p w14:paraId="7F1938DE" w14:textId="7DF9B246" w:rsidR="006679BB" w:rsidRDefault="006679BB" w:rsidP="00BF477F" vyd:_id="vyd:mi1uxl5t90bvzy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vyd:_id="vyd:mi1uxl5uzksgu9" xml:space="preserve">1) </w:t>
            </w:r>
            <w:r>
              <w:rPr>
                <w:sz w:val="28"/>
                <w:szCs w:val="28"/>
              </w:rPr>
              <w:t vyd:_id="vyd:mi1uxl5tvkt0tv">выделении каждому компьютеру кванта времени для передачи данных</w:t>
            </w:r>
          </w:p>
          <w:p w14:paraId="4C96D04F" w14:textId="0291E0DE" w:rsidR="006679BB" w:rsidRDefault="006679BB" w:rsidP="00BF477F" vyd:_id="vyd:mi1uxl5szzf6t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vyd:_id="vyd:mi1uxl5t0k7sdu" xml:space="preserve">2) </w:t>
            </w:r>
            <w:r>
              <w:rPr>
                <w:sz w:val="28"/>
                <w:szCs w:val="28"/>
              </w:rPr>
              <w:t vyd:_id="vyd:mi1uxl5tu92i0r">получении доступа к среде передачи согласно приоритету компьютера</w:t>
            </w:r>
          </w:p>
          <w:p w14:paraId="6380BEB0" w14:textId="070695A0" w:rsidR="006679BB" w:rsidRDefault="006679BB" w:rsidP="00BF477F" vyd:_id="vyd:mi1uxl5rkbfeny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vyd:_id="vyd:mi1uxl5sbuxqp6" xml:space="preserve">3) </w:t>
            </w:r>
            <w:r>
              <w:rPr>
                <w:sz w:val="28"/>
                <w:szCs w:val="28"/>
              </w:rPr>
              <w:t vyd:_id="vyd:mi1uxl5sxkfkgc">последовательной передачи от компьютера к компьютеру маркера, который дает право на получение доступа к среде передачи данных</w:t>
            </w:r>
          </w:p>
          <w:p w14:paraId="326E266F" w14:textId="2CED7F1A" w:rsidR="006679BB" w:rsidRPr="006679BB" w:rsidRDefault="006679BB" w:rsidP="00BF477F" vyd:_id="vyd:mi1uxl5qwqc7xd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rPr>
                <w:sz w:val="28"/>
                <w:szCs w:val="28"/>
              </w:rPr>
              <w:t vyd:_id="vyd:mi1uxl5r87z9ts" xml:space="preserve">4) </w:t>
            </w:r>
            <w:r>
              <w:rPr>
                <w:sz w:val="28"/>
                <w:szCs w:val="28"/>
              </w:rPr>
              <w:t vyd:_id="vyd:mi1uxl5r8v4ian">получении доступа к среде передачи в любой момент времени, когда среда свободна</w:t>
            </w:r>
          </w:p>
        </w:tc>
        <w:tc vyd:_id="vyd:mi1uxl5od2zg9l">
          <w:tcPr>
            <w:vAlign w:val="center"/>
          </w:tcPr>
          <w:p w14:paraId="43DCD446" w14:textId="77777777" w:rsidR="008E7E2B" w:rsidRDefault="008E7E2B" w:rsidP="00BF477F" vyd:_id="vyd:mi1uxl5pb42e88">
            <w:pPr>
              <w:jc w:val="center"/>
              <w:rPr>
                <w:rFonts w:eastAsia="Times New Roman"/>
                <w:bCs w:val="1"/>
              </w:rPr>
            </w:pPr>
          </w:p>
          <w:p w14:paraId="46C54CB6" w14:textId="09C85EDE" w:rsidR="00D65441" w:rsidRDefault="00D65441" w:rsidP="00BF477F" vyd:_id="vyd:mi1uxl5ova3cnq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5pmwsp20">4</w:t>
            </w:r>
          </w:p>
        </w:tc>
      </w:tr>
      <w:tr w:rsidR="00926A8E" w:rsidRPr="002425F6" w14:paraId="06A1FDD7" w14:textId="77777777" w:rsidTr="00BF477F" vyd:_id="vyd:mi1uxl5e9prt3i">
        <w:tc vyd:_id="vyd:mi1uxl5nlm301n">
          <w:tcPr>
            <w:vAlign w:val="center"/>
          </w:tcPr>
          <w:p w14:paraId="7792EA11" w14:textId="77777777" w:rsidR="00926A8E" w:rsidRPr="0039174E" w:rsidRDefault="00926A8E" w:rsidP="004E31D6" vyd:_id="vyd:mi1uxl5nuuj0h4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5ffn97o1">
          <w:tcPr/>
          <w:p w14:paraId="5AB712B0" w14:textId="77777777" w:rsidR="00CE4CBF" w:rsidRDefault="00FC108A" w:rsidP="00BF477F" vyd:_id="vyd:mi1uxl5koz0bzn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nohfvmh">Минимальный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ma7nqqt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m3o8j0e">размер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my7hxm2" xml:space="preserve"> кадра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mhh8egr">Ethernet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ly9bdxa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ly8kldz">составляет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lr79r25">:</w:t>
            </w:r>
          </w:p>
          <w:p w14:paraId="47F73DA2" w14:textId="2EC28C52" w:rsidR="00FC108A" w:rsidRPr="00FC108A" w:rsidRDefault="00FC108A" w:rsidP="00BF477F" vyd:_id="vyd:mi1uxl5ilf6ltm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5jcg58be" xml:space="preserve">1) </w:t>
            </w:r>
            <w:r>
              <w:rPr>
                <w:sz w:val="20"/>
                <w:lang w:val="uk-UA"/>
                <w:szCs w:val="20"/>
              </w:rPr>
              <w:t vyd:_id="vyd:mi1uxl5ji4h11m">1024 байт</w:t>
            </w:r>
          </w:p>
          <w:p w14:paraId="4761C892" w14:textId="3B875F6D" w:rsidR="00FC108A" w:rsidRPr="00FC108A" w:rsidRDefault="00FC108A" w:rsidP="00BF477F" vyd:_id="vyd:mi1uxl5han6stk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5ikd9s2d" xml:space="preserve">2) </w:t>
            </w:r>
            <w:r>
              <w:rPr>
                <w:sz w:val="20"/>
                <w:lang w:val="uk-UA"/>
                <w:szCs w:val="20"/>
              </w:rPr>
              <w:t vyd:_id="vyd:mi1uxl5is18cm8">64 байт</w:t>
            </w:r>
          </w:p>
          <w:p w14:paraId="4E007B32" w14:textId="0CB2B3E2" w:rsidR="00FC108A" w:rsidRPr="00FC108A" w:rsidRDefault="00FC108A" w:rsidP="00BF477F" vyd:_id="vyd:mi1uxl5hgn8wws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5hgkhkg4" xml:space="preserve">3) </w:t>
            </w:r>
            <w:r>
              <w:rPr>
                <w:sz w:val="20"/>
                <w:lang w:val="uk-UA"/>
                <w:szCs w:val="20"/>
              </w:rPr>
              <w:t vyd:_id="vyd:mi1uxl5hqa9nk5">1518 байт</w:t>
            </w:r>
          </w:p>
          <w:p w14:paraId="5A2A8217" w14:textId="04B18957" w:rsidR="00FC108A" w:rsidRPr="00FC108A" w:rsidRDefault="00FC108A" w:rsidP="00BF477F" vyd:_id="vyd:mi1uxl5fj1pw26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5g2glqcn" xml:space="preserve">4) </w:t>
            </w:r>
            <w:r>
              <w:rPr>
                <w:sz w:val="20"/>
                <w:lang w:val="uk-UA"/>
                <w:szCs w:val="20"/>
              </w:rPr>
              <w:t vyd:_id="vyd:mi1uxl5gq2dm48">256 байт</w:t>
            </w:r>
          </w:p>
        </w:tc>
        <w:tc vyd:_id="vyd:mi1uxl5e2p2yv7">
          <w:tcPr>
            <w:vAlign w:val="center"/>
          </w:tcPr>
          <w:p w14:paraId="2BCD8632" w14:textId="12E07A92" w:rsidR="00926A8E" w:rsidRDefault="0090682B" w:rsidP="00BF477F" vyd:_id="vyd:mi1uxl5ekvs71z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5fa6tj5j">2</w:t>
            </w:r>
          </w:p>
        </w:tc>
      </w:tr>
      <w:tr w:rsidR="00926A8E" w:rsidRPr="002425F6" w14:paraId="18E859DF" w14:textId="77777777" w:rsidTr="00BF477F" vyd:_id="vyd:mi1uxl537vi24b">
        <w:tc vyd:_id="vyd:mi1uxl5dz06c7e">
          <w:tcPr>
            <w:vAlign w:val="center"/>
          </w:tcPr>
          <w:p w14:paraId="4129E94B" w14:textId="77777777" w:rsidR="00926A8E" w:rsidRPr="0039174E" w:rsidRDefault="00926A8E" w:rsidP="004E31D6" vyd:_id="vyd:mi1uxl5dm4q2kz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55oihbk9">
          <w:tcPr/>
          <w:p w14:paraId="2F6CAF44" w14:textId="6AD7E1AD" w:rsidR="00F66F2E" w:rsidRPr="00D30F6F" w:rsidRDefault="00D30F6F" w:rsidP="00BF477F" vyd:_id="vyd:mi1uxl599qk9bo">
            <w:pPr>
              <w:jc w:val="both"/>
              <w:rPr>
                <w:sz w:val="20"/>
                <w:b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ckwf3w3">Максимальный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cpivin6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cf54x8l">размер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bmvtu4w" xml:space="preserve"> кадра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b7ig1kj">Ethernet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b1mw8jo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bhoulph">составляет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a8y8otw">:</w:t>
            </w:r>
          </w:p>
          <w:p w14:paraId="6761B767" w14:textId="77777777" w:rsidR="00D30F6F" w:rsidRPr="00FC108A" w:rsidRDefault="00D30F6F" w:rsidP="00D30F6F" vyd:_id="vyd:mi1uxl589rbyz7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59hfdr8a">1) 1024 байт</w:t>
            </w:r>
          </w:p>
          <w:p w14:paraId="2AC5E23B" w14:textId="77777777" w:rsidR="00D30F6F" w:rsidRPr="00FC108A" w:rsidRDefault="00D30F6F" w:rsidP="00D30F6F" vyd:_id="vyd:mi1uxl57jqs929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58wuyqn8">2) 64 байт</w:t>
            </w:r>
          </w:p>
          <w:p w14:paraId="0484B5EC" w14:textId="77777777" w:rsidR="00D30F6F" w:rsidRPr="00FC108A" w:rsidRDefault="00D30F6F" w:rsidP="00D30F6F" vyd:_id="vyd:mi1uxl56riauey">
            <w:pPr>
              <w:jc w:val="both"/>
              <w:rPr>
                <w:sz w:val="20"/>
                <w:lang w:val="uk-UA"/>
                <w:szCs w:val="20"/>
              </w:rPr>
            </w:pPr>
            <w:r>
              <w:rPr>
                <w:sz w:val="20"/>
                <w:lang w:val="uk-UA"/>
                <w:szCs w:val="20"/>
              </w:rPr>
              <w:t vyd:_id="vyd:mi1uxl578r8l2g">3) 1518 байт</w:t>
            </w:r>
          </w:p>
          <w:p w14:paraId="7FE7C320" w14:textId="7243D2F5" w:rsidR="00F66F2E" w:rsidRPr="00B72873" w:rsidRDefault="00D30F6F" w:rsidP="00D30F6F" vyd:_id="vyd:mi1uxl55286sas">
            <w:pPr>
              <w:jc w:val="both"/>
            </w:pPr>
            <w:r>
              <w:rPr>
                <w:sz w:val="20"/>
                <w:lang w:val="uk-UA"/>
                <w:szCs w:val="20"/>
              </w:rPr>
              <w:t vyd:_id="vyd:mi1uxl56m6je3d">4) 256 байт</w:t>
            </w:r>
          </w:p>
        </w:tc>
        <w:tc vyd:_id="vyd:mi1uxl5306r6fh">
          <w:tcPr>
            <w:vAlign w:val="center"/>
          </w:tcPr>
          <w:p w14:paraId="79359D81" w14:textId="6A20BB32" w:rsidR="00926A8E" w:rsidRDefault="00B222DB" w:rsidP="00BF477F" vyd:_id="vyd:mi1uxl53g0t3e6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54sr9mfd">3</w:t>
            </w:r>
          </w:p>
        </w:tc>
      </w:tr>
      <w:tr w:rsidR="00926A8E" w:rsidRPr="002425F6" w14:paraId="6B2E1043" w14:textId="77777777" w:rsidTr="00BF477F" vyd:_id="vyd:mi1uxl4sxgtmmr">
        <w:tc vyd:_id="vyd:mi1uxl51bcf4yk">
          <w:tcPr>
            <w:vAlign w:val="center"/>
          </w:tcPr>
          <w:p w14:paraId="669F251D" w14:textId="77777777" w:rsidR="00926A8E" w:rsidRPr="0039174E" w:rsidRDefault="00926A8E" w:rsidP="004E31D6" vyd:_id="vyd:mi1uxl51ztwovt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4ul0uzsl">
          <w:tcPr/>
          <w:p w14:paraId="177C5C58" w14:textId="2DA1FBDE" w:rsidR="00B72873" w:rsidRPr="003F5756" w:rsidRDefault="003F5756" w:rsidP="00B72873" vyd:_id="vyd:mi1uxl4z6m56b3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1de1s8j">Логическая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0rat5db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0kruwu0">структуризация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0ja0trw" xml:space="preserve"> сети –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504553fz">это</w:t>
            </w:r>
          </w:p>
          <w:p w14:paraId="0BBE86C3" w14:textId="611CD867" w:rsidR="009C194C" w:rsidRPr="003F5756" w:rsidRDefault="003F5756" w:rsidP="00BF477F" vyd:_id="vyd:mi1uxl4yngnqg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4z0304ah" xml:space="preserve">1) </w:t>
            </w:r>
            <w:r>
              <w:rPr>
                <w:sz w:val="20"/>
                <w:szCs w:val="20"/>
              </w:rPr>
              <w:t vyd:_id="vyd:mi1uxl4z5jr92q">увеличение протяженности сети путем подключения новых сегментов через повторители</w:t>
            </w:r>
          </w:p>
          <w:p w14:paraId="2BD70A36" w14:textId="599D176F" w:rsidR="003F5756" w:rsidRPr="003F5756" w:rsidRDefault="003F5756" w:rsidP="00BF477F" vyd:_id="vyd:mi1uxl4xzrkbzu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4yxbopy5" xml:space="preserve">2) </w:t>
            </w:r>
            <w:r>
              <w:rPr>
                <w:sz w:val="20"/>
                <w:szCs w:val="20"/>
              </w:rPr>
              <w:t vyd:_id="vyd:mi1uxl4yqenrn8">разбиение сети на сегменты с локализованным трафиком</w:t>
            </w:r>
          </w:p>
          <w:p w14:paraId="74CC11B0" w14:textId="273AFCA2" w:rsidR="003F5756" w:rsidRPr="003F5756" w:rsidRDefault="003F5756" w:rsidP="00BF477F" vyd:_id="vyd:mi1uxl4wt8dzer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4xgbgdm2" xml:space="preserve">3) </w:t>
            </w:r>
            <w:r>
              <w:rPr>
                <w:sz w:val="20"/>
                <w:szCs w:val="20"/>
              </w:rPr>
              <w:t vyd:_id="vyd:mi1uxl4x5zpck6">применение топологии "иерархическая звезда" на базе концентраторов</w:t>
            </w:r>
          </w:p>
          <w:p w14:paraId="025FBB5B" w14:textId="0D1E8794" w:rsidR="003F5756" w:rsidRDefault="003F5756" w:rsidP="00BF477F" vyd:_id="vyd:mi1uxl4vuu6il8">
            <w:pPr>
              <w:jc w:val="both"/>
              <w:rPr>
                <w:rFonts w:eastAsia="Times New Roman"/>
                <w:b w:val="1"/>
              </w:rPr>
            </w:pPr>
            <w:r>
              <w:rPr>
                <w:sz w:val="20"/>
                <w:szCs w:val="20"/>
              </w:rPr>
              <w:t vyd:_id="vyd:mi1uxl4wnvjrqn" xml:space="preserve">4) </w:t>
            </w:r>
            <w:r>
              <w:rPr>
                <w:sz w:val="20"/>
                <w:szCs w:val="20"/>
              </w:rPr>
              <w:t vyd:_id="vyd:mi1uxl4wvvyujv">процесс назначения компьютерам разных адресов</w:t>
            </w:r>
          </w:p>
        </w:tc>
        <w:tc vyd:_id="vyd:mi1uxl4smf7ioo">
          <w:tcPr>
            <w:vAlign w:val="center"/>
          </w:tcPr>
          <w:p w14:paraId="2DA3422A" w14:textId="79B16303" w:rsidR="00926A8E" w:rsidRDefault="00C82F04" w:rsidP="00BF477F" vyd:_id="vyd:mi1uxl4sjk5fo7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4u9xslnv">2</w:t>
            </w:r>
          </w:p>
        </w:tc>
      </w:tr>
      <w:tr w:rsidR="00926A8E" w:rsidRPr="002425F6" w14:paraId="36D96F4E" w14:textId="77777777" w:rsidTr="00BF477F" vyd:_id="vyd:mi1uxl4g09vnwj">
        <w:tc vyd:_id="vyd:mi1uxl4qrzegwv">
          <w:tcPr>
            <w:vAlign w:val="center"/>
          </w:tcPr>
          <w:p w14:paraId="3982C656" w14:textId="77777777" w:rsidR="00926A8E" w:rsidRPr="0039174E" w:rsidRDefault="00926A8E" w:rsidP="004E31D6" vyd:_id="vyd:mi1uxl4rmrnaz8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4iyecvx7">
          <w:tcPr/>
          <w:p w14:paraId="6795FCF7" w14:textId="77777777" w:rsidR="008D4835" w:rsidRDefault="004874E4" w:rsidP="00BF477F" vyd:_id="vyd:mi1uxl4nd6pier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4q0tudqm">Физическая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4p29owvc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4pi8icwm">структуризация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4pusd1tz" xml:space="preserve"> сети –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4o1vcv56">это</w:t>
            </w:r>
          </w:p>
          <w:p w14:paraId="38A99A76" w14:textId="77777777" w:rsidR="004874E4" w:rsidRPr="003F5756" w:rsidRDefault="004874E4" w:rsidP="004874E4" vyd:_id="vyd:mi1uxl4my66et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4n8oqxcb">1) увеличение протяженности сети путем подключения новых сегментов через повторители</w:t>
            </w:r>
          </w:p>
          <w:p w14:paraId="5D977563" w14:textId="77777777" w:rsidR="004874E4" w:rsidRPr="003F5756" w:rsidRDefault="004874E4" w:rsidP="004874E4" vyd:_id="vyd:mi1uxl4lxj94n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4m8mpedq">2) разбиение сети на сегменты с локализованным трафиком</w:t>
            </w:r>
          </w:p>
          <w:p w14:paraId="167F2C9C" w14:textId="77777777" w:rsidR="004874E4" w:rsidRPr="003F5756" w:rsidRDefault="004874E4" w:rsidP="004874E4" vyd:_id="vyd:mi1uxl4kzga3bq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4lr72tk7">3) применение топологии "иерархическая звезда" на базе концентраторов</w:t>
            </w:r>
          </w:p>
          <w:p w14:paraId="68FFB1F9" w14:textId="27DF27C0" w:rsidR="004874E4" w:rsidRPr="004874E4" w:rsidRDefault="004874E4" w:rsidP="004874E4" vyd:_id="vyd:mi1uxl4j2l42w1">
            <w:pPr>
              <w:jc w:val="both"/>
              <w:rPr>
                <w:rFonts w:eastAsia="Times New Roman"/>
                <w:sz w:val="20"/>
                <w:b w:val="1"/>
                <w:szCs w:val="20"/>
              </w:rPr>
            </w:pPr>
            <w:r>
              <w:rPr>
                <w:sz w:val="20"/>
                <w:szCs w:val="20"/>
              </w:rPr>
              <w:t vyd:_id="vyd:mi1uxl4k6m31km">4) процесс назначения компьютерам разных адресов</w:t>
            </w:r>
          </w:p>
        </w:tc>
        <w:tc vyd:_id="vyd:mi1uxl4hmcdq8q">
          <w:tcPr>
            <w:vAlign w:val="center"/>
          </w:tcPr>
          <w:p w14:paraId="345B8A67" w14:textId="19AEC150" w:rsidR="00926A8E" w:rsidRDefault="00151684" w:rsidP="00BF477F" vyd:_id="vyd:mi1uxl4h4cmk8w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4i1qla00">1, 3</w:t>
            </w:r>
          </w:p>
        </w:tc>
      </w:tr>
      <w:tr w:rsidR="00BA7C96" w:rsidRPr="002425F6" w14:paraId="0C0B9ACE" w14:textId="77777777" w:rsidTr="00BF477F" vyd:_id="vyd:mi1uxl49d8wd02">
        <w:tc vyd:_id="vyd:mi1uxl4fj7iy1w">
          <w:tcPr>
            <w:vAlign w:val="center"/>
          </w:tcPr>
          <w:p w14:paraId="74233798" w14:textId="77777777" w:rsidR="00BA7C96" w:rsidRPr="0039174E" w:rsidRDefault="00BA7C96" w:rsidP="004E31D6" vyd:_id="vyd:mi1uxl4gumgglg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4ard5ziu">
          <w:tcPr/>
          <w:p w14:paraId="39E5362C" w14:textId="77777777" w:rsidR="009360A0" w:rsidRDefault="00B422C0" w:rsidP="00BF477F" vyd:_id="vyd:mi1uxl4eb3n8wl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4ftn6wpr">Коллизия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4fhxqy5w" xml:space="preserve"> –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4fgqzayk">это</w:t>
            </w:r>
          </w:p>
          <w:p w14:paraId="0B4CAD1A" w14:textId="54480A9D" w:rsidR="00B422C0" w:rsidRPr="00FB4594" w:rsidRDefault="00FB4594" w:rsidP="00BF477F" vyd:_id="vyd:mi1uxl4d4ig2ju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4exau6xj" xml:space="preserve">1) </w:t>
            </w:r>
            <w:r>
              <w:rPr>
                <w:sz w:val="20"/>
                <w:szCs w:val="20"/>
              </w:rPr>
              <w:t vyd:_id="vyd:mi1uxl4e1h7z3z">столкновение кадров различных станций, одновременно ведущих передачу</w:t>
            </w:r>
          </w:p>
          <w:p w14:paraId="57F1D73E" w14:textId="19CB2FF1" w:rsidR="00FB4594" w:rsidRPr="00FB4594" w:rsidRDefault="00FB4594" w:rsidP="00BF477F" vyd:_id="vyd:mi1uxl4cr7xfrp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4dq4ot4t" xml:space="preserve">2) </w:t>
            </w:r>
            <w:r>
              <w:rPr>
                <w:sz w:val="20"/>
                <w:szCs w:val="20"/>
              </w:rPr>
              <w:t vyd:_id="vyd:mi1uxl4dwlqiz0" xml:space="preserve">дублирование </w:t>
            </w:r>
            <w:r>
              <w:rPr>
                <w:sz w:val="20"/>
                <w:szCs w:val="20"/>
              </w:rPr>
              <w:t vyd:_id="vyd:mi1uxl4duzofoq">адресов</w:t>
            </w:r>
            <w:r>
              <w:rPr>
                <w:sz w:val="20"/>
                <w:szCs w:val="20"/>
              </w:rPr>
              <w:t vyd:_id="vyd:mi1uxl4dal62hl" xml:space="preserve"> входящих в один сегмент станций</w:t>
            </w:r>
          </w:p>
          <w:p w14:paraId="22113CC7" w14:textId="6A2F59B6" w:rsidR="00FB4594" w:rsidRPr="00FB4594" w:rsidRDefault="00FB4594" w:rsidP="00BF477F" vyd:_id="vyd:mi1uxl4b3t3xlw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4c2to09b" xml:space="preserve">3) </w:t>
            </w:r>
            <w:r>
              <w:rPr>
                <w:sz w:val="20"/>
                <w:szCs w:val="20"/>
              </w:rPr>
              <w:t vyd:_id="vyd:mi1uxl4c6sa9ac">технологическая пауза между двумя последовательными кадрами</w:t>
            </w:r>
          </w:p>
          <w:p w14:paraId="0618ABB9" w14:textId="0309C6D8" w:rsidR="00FB4594" w:rsidRPr="00B422C0" w:rsidRDefault="00FB4594" w:rsidP="00BF477F" vyd:_id="vyd:mi1uxl4apxzvl1">
            <w:pPr>
              <w:jc w:val="both"/>
              <w:rPr>
                <w:sz w:val="20"/>
                <w:b w:val="1"/>
                <w:szCs w:val="20"/>
              </w:rPr>
            </w:pPr>
            <w:r>
              <w:rPr>
                <w:sz w:val="20"/>
                <w:szCs w:val="20"/>
              </w:rPr>
              <w:t vyd:_id="vyd:mi1uxl4b5jrhv8" xml:space="preserve">4) </w:t>
            </w:r>
            <w:r>
              <w:rPr>
                <w:sz w:val="20"/>
                <w:szCs w:val="20"/>
              </w:rPr>
              <w:t vyd:_id="vyd:mi1uxl4bsc7s7w">неправильное значение контрольной суммы кадра</w:t>
            </w:r>
          </w:p>
        </w:tc>
        <w:tc vyd:_id="vyd:mi1uxl49kxcoqn">
          <w:tcPr>
            <w:vAlign w:val="center"/>
          </w:tcPr>
          <w:p w14:paraId="7B808217" w14:textId="16543F31" w:rsidR="00BA7C96" w:rsidRDefault="000608DF" w:rsidP="00BF477F" vyd:_id="vyd:mi1uxl49gvatmc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4au3p6ik">1</w:t>
            </w:r>
          </w:p>
        </w:tc>
      </w:tr>
      <w:tr w:rsidR="00BA7C96" w:rsidRPr="002425F6" w14:paraId="184BDFAC" w14:textId="77777777" w:rsidTr="00BF477F" vyd:_id="vyd:mi1uxl3y97cpq3">
        <w:tc vyd:_id="vyd:mi1uxl471tirzx">
          <w:tcPr>
            <w:vAlign w:val="center"/>
          </w:tcPr>
          <w:p w14:paraId="4D5AF666" w14:textId="77777777" w:rsidR="00BA7C96" w:rsidRPr="0039174E" w:rsidRDefault="00BA7C96" w:rsidP="004E31D6" vyd:_id="vyd:mi1uxl48tun71j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40siik7p">
          <w:tcPr/>
          <w:p w14:paraId="0CD2FBB7" w14:textId="3D5E6B8B" w:rsidR="00B72873" w:rsidRPr="00E36243" w:rsidRDefault="00E36243" w:rsidP="00B72873" vyd:_id="vyd:mi1uxl46f3ah77">
            <w:pPr>
              <w:jc w:val="both"/>
              <w:rPr>
                <w:sz w:val="20"/>
                <w:b w:val="1"/>
                <w:shd w:val="clear" w:color="auto" w:fill="FFFFFF"/>
                <w:bCs w:val="1"/>
                <w:i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47v3ap91" xml:space="preserve">О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47srms3a">чем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47nlynsu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4719087p">говорит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4796n249" xml:space="preserve"> "правило 5-4-3"?</w:t>
            </w:r>
          </w:p>
          <w:p w14:paraId="6657B1BC" w14:textId="31E23789" w:rsidR="006E06DB" w:rsidRPr="0025703A" w:rsidRDefault="00E36243" w:rsidP="00BF477F" vyd:_id="vyd:mi1uxl44l8v9co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4656edcf" xml:space="preserve">1) </w:t>
            </w:r>
            <w:r>
              <w:rPr>
                <w:sz w:val="20"/>
                <w:szCs w:val="20"/>
              </w:rPr>
              <w:t vyd:_id="vyd:mi1uxl4514egpr" xml:space="preserve">5 сегментов, 4 повторителя, 3 </w:t>
            </w:r>
            <w:r>
              <w:rPr>
                <w:sz w:val="20"/>
                <w:szCs w:val="20"/>
              </w:rPr>
              <w:t vyd:_id="vyd:mi1uxl459l9v64">на</w:t>
            </w:r>
            <w:r>
              <w:rPr>
                <w:sz w:val="20"/>
                <w:szCs w:val="20"/>
              </w:rPr>
              <w:t vyd:_id="vyd:mi1uxl4527yzlw">груженых</w:t>
            </w:r>
            <w:r>
              <w:rPr>
                <w:sz w:val="20"/>
                <w:szCs w:val="20"/>
              </w:rPr>
              <w:t vyd:_id="vyd:mi1uxl4536vbx2" xml:space="preserve"> сегмента</w:t>
            </w:r>
          </w:p>
          <w:p w14:paraId="695880D5" w14:textId="2B5EF824" w:rsidR="00E36243" w:rsidRPr="0025703A" w:rsidRDefault="00E36243" w:rsidP="00BF477F" vyd:_id="vyd:mi1uxl436mwarz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44jfvmzi" xml:space="preserve">2) </w:t>
            </w:r>
            <w:r>
              <w:rPr>
                <w:sz w:val="20"/>
                <w:szCs w:val="20"/>
              </w:rPr>
              <w:t vyd:_id="vyd:mi1uxl44i11hie" xml:space="preserve">5 повторителей, 4 сегмента, 3 </w:t>
            </w:r>
            <w:r>
              <w:rPr>
                <w:sz w:val="20"/>
                <w:szCs w:val="20"/>
              </w:rPr>
              <w:t vyd:_id="vyd:mi1uxl44t0a0bn">негруженных</w:t>
            </w:r>
            <w:r>
              <w:rPr>
                <w:sz w:val="20"/>
                <w:szCs w:val="20"/>
              </w:rPr>
              <w:t vyd:_id="vyd:mi1uxl43qfzxjf" xml:space="preserve"> сегмента</w:t>
            </w:r>
          </w:p>
          <w:p w14:paraId="21E9C73B" w14:textId="30239508" w:rsidR="00E36243" w:rsidRPr="0025703A" w:rsidRDefault="00E36243" w:rsidP="00BF477F" vyd:_id="vyd:mi1uxl41p9m6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43g0uos5" xml:space="preserve">3) </w:t>
            </w:r>
            <w:r>
              <w:rPr>
                <w:sz w:val="20"/>
                <w:szCs w:val="20"/>
              </w:rPr>
              <w:t vyd:_id="vyd:mi1uxl43i7jsn3" xml:space="preserve">5 сегментов, 4 повторителя, 3 </w:t>
            </w:r>
            <w:r>
              <w:rPr>
                <w:sz w:val="20"/>
                <w:szCs w:val="20"/>
              </w:rPr>
              <w:t vyd:_id="vyd:mi1uxl4233dng3">негруженных</w:t>
            </w:r>
            <w:r>
              <w:rPr>
                <w:sz w:val="20"/>
                <w:szCs w:val="20"/>
              </w:rPr>
              <w:t vyd:_id="vyd:mi1uxl42kgymss" xml:space="preserve"> сегмента</w:t>
            </w:r>
          </w:p>
          <w:p w14:paraId="35AB774E" w14:textId="603489F3" w:rsidR="00E36243" w:rsidRPr="006E06DB" w:rsidRDefault="00E36243" w:rsidP="00BF477F" vyd:_id="vyd:mi1uxl407o8noe">
            <w:pPr>
              <w:jc w:val="both"/>
              <w:rPr>
                <w:b w:val="1"/>
              </w:rPr>
            </w:pPr>
            <w:r>
              <w:rPr>
                <w:sz w:val="20"/>
                <w:szCs w:val="20"/>
              </w:rPr>
              <w:t vyd:_id="vyd:mi1uxl41x9sjw2" xml:space="preserve">4) </w:t>
            </w:r>
            <w:r>
              <w:rPr>
                <w:sz w:val="20"/>
                <w:szCs w:val="20"/>
              </w:rPr>
              <w:t vyd:_id="vyd:mi1uxl41v3lozh" xml:space="preserve">5 груженых сегментов, 4 </w:t>
            </w:r>
            <w:r>
              <w:rPr>
                <w:sz w:val="20"/>
                <w:szCs w:val="20"/>
              </w:rPr>
              <w:t vyd:_id="vyd:mi1uxl4110te6a">негруженных</w:t>
            </w:r>
            <w:r>
              <w:rPr>
                <w:sz w:val="20"/>
                <w:szCs w:val="20"/>
              </w:rPr>
              <w:t vyd:_id="vyd:mi1uxl41zoowve" xml:space="preserve"> сегмента, 3 повторителя</w:t>
            </w:r>
          </w:p>
        </w:tc>
        <w:tc vyd:_id="vyd:mi1uxl3zkfnv5x">
          <w:tcPr>
            <w:vAlign w:val="center"/>
          </w:tcPr>
          <w:p w14:paraId="0E0CB36C" w14:textId="03DC5C7E" w:rsidR="00BA7C96" w:rsidRDefault="00951AFD" w:rsidP="00BF477F" vyd:_id="vyd:mi1uxl3zwc9s39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40jxfvp5">1</w:t>
            </w:r>
          </w:p>
        </w:tc>
      </w:tr>
      <w:tr w:rsidR="00BA7C96" w:rsidRPr="002425F6" w14:paraId="7C14FFA3" w14:textId="77777777" w:rsidTr="00BF477F" vyd:_id="vyd:mi1uxl3h5a2y6k">
        <w:tc vyd:_id="vyd:mi1uxl3xbrnvl4">
          <w:tcPr>
            <w:vAlign w:val="center"/>
          </w:tcPr>
          <w:p w14:paraId="2AE59AD7" w14:textId="77777777" w:rsidR="00BA7C96" w:rsidRPr="0039174E" w:rsidRDefault="00BA7C96" w:rsidP="004E31D6" vyd:_id="vyd:mi1uxl3xxuvei4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3j3nr1p9">
          <w:tcPr/>
          <w:p w14:paraId="725A4C29" w14:textId="77777777" w:rsidR="00F874BB" w:rsidRDefault="00056AAB" w:rsidP="00BF477F" vyd:_id="vyd:mi1uxl3njeqecm">
            <w:pPr>
              <w:jc w:val="both"/>
              <w:rPr>
                <w:sz w:val="20"/>
                <w:b w:val="1"/>
                <w:lang w:val="uk-UA"/>
                <w:b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xkvexfm" xml:space="preserve">О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wb75h4p">чем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wiccous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wwa0auz">говорит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vljxpmr" xml:space="preserve"> "правило 4-х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vwgluea">хабов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vdnwp30">"?</w:t>
            </w:r>
          </w:p>
          <w:p w14:paraId="16E1D103" w14:textId="24B93B5D" w:rsidR="00056AAB" w:rsidRPr="00056AAB" w:rsidRDefault="00056AAB" w:rsidP="00BF477F" vyd:_id="vyd:mi1uxl3mcn4kp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3nu3p79z" xml:space="preserve">1) </w:t>
            </w:r>
            <w:r>
              <w:rPr>
                <w:sz w:val="20"/>
                <w:szCs w:val="20"/>
              </w:rPr>
              <w:t vyd:_id="vyd:mi1uxl3nnytva7" xml:space="preserve">максимальное количество концентраторов в сети </w:t>
            </w:r>
            <w:r>
              <w:rPr>
                <w:sz w:val="20"/>
                <w:szCs w:val="20"/>
              </w:rPr>
              <w:t vyd:_id="vyd:mi1uxl3nhuau7u">Ethernet</w:t>
            </w:r>
            <w:r>
              <w:rPr>
                <w:sz w:val="20"/>
                <w:szCs w:val="20"/>
              </w:rPr>
              <w:t vyd:_id="vyd:mi1uxl3mlskomq" xml:space="preserve"> не должно превышать четырех</w:t>
            </w:r>
          </w:p>
          <w:p w14:paraId="09B995EB" w14:textId="5E7A1376" w:rsidR="00056AAB" w:rsidRPr="00056AAB" w:rsidRDefault="00056AAB" w:rsidP="00BF477F" vyd:_id="vyd:mi1uxl3kpqrk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3m7y7qsi" xml:space="preserve">2) </w:t>
            </w:r>
            <w:r>
              <w:rPr>
                <w:sz w:val="20"/>
                <w:szCs w:val="20"/>
              </w:rPr>
              <w:t vyd:_id="vyd:mi1uxl3l95gksb" xml:space="preserve">между любыми двумя компьютерами в сети </w:t>
            </w:r>
            <w:r>
              <w:rPr>
                <w:sz w:val="20"/>
                <w:szCs w:val="20"/>
              </w:rPr>
              <w:t vyd:_id="vyd:mi1uxl3le2euml">Ethernet</w:t>
            </w:r>
            <w:r>
              <w:rPr>
                <w:sz w:val="20"/>
                <w:szCs w:val="20"/>
              </w:rPr>
              <w:t vyd:_id="vyd:mi1uxl3l4m3nzj" xml:space="preserve"> должно находиться не более четырех концентраторов</w:t>
            </w:r>
          </w:p>
          <w:p w14:paraId="4571F509" w14:textId="3B22BA3A" w:rsidR="00056AAB" w:rsidRPr="00056AAB" w:rsidRDefault="00056AAB" w:rsidP="00BF477F" vyd:_id="vyd:mi1uxl3jolj50n">
            <w:pPr>
              <w:jc w:val="both"/>
              <w:rPr>
                <w:sz w:val="20"/>
                <w:b w:val="1"/>
                <w:szCs w:val="20"/>
              </w:rPr>
            </w:pPr>
            <w:r>
              <w:rPr>
                <w:sz w:val="20"/>
                <w:szCs w:val="20"/>
              </w:rPr>
              <w:t vyd:_id="vyd:mi1uxl3kdye8bj" xml:space="preserve">3) </w:t>
            </w:r>
            <w:r>
              <w:rPr>
                <w:sz w:val="20"/>
                <w:szCs w:val="20"/>
              </w:rPr>
              <w:t vyd:_id="vyd:mi1uxl3ky48sgs" xml:space="preserve">четыре концентратора сети </w:t>
            </w:r>
            <w:r>
              <w:rPr>
                <w:sz w:val="20"/>
                <w:szCs w:val="20"/>
              </w:rPr>
              <w:t vyd:_id="vyd:mi1uxl3kc9ovsr">Ethernet</w:t>
            </w:r>
            <w:r>
              <w:rPr>
                <w:sz w:val="20"/>
                <w:szCs w:val="20"/>
              </w:rPr>
              <w:t vyd:_id="vyd:mi1uxl3k6cm83h" xml:space="preserve"> можно объединить в кольцо</w:t>
            </w:r>
          </w:p>
        </w:tc>
        <w:tc vyd:_id="vyd:mi1uxl3hjofe5x">
          <w:tcPr>
            <w:vAlign w:val="center"/>
          </w:tcPr>
          <w:p w14:paraId="509C4948" w14:textId="77777777" w:rsidR="00BA7C96" w:rsidRDefault="00BA7C96" w:rsidP="00BF477F" vyd:_id="vyd:mi1uxl3iq95d32">
            <w:pPr>
              <w:jc w:val="center"/>
              <w:rPr>
                <w:rFonts w:eastAsia="Times New Roman"/>
                <w:bCs w:val="1"/>
              </w:rPr>
            </w:pPr>
          </w:p>
          <w:p w14:paraId="3FD22652" w14:textId="16B439A2" w:rsidR="00A00F43" w:rsidRDefault="00A00F43" w:rsidP="00BF477F" vyd:_id="vyd:mi1uxl3h5jyki5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3i7p08x2">2</w:t>
            </w:r>
          </w:p>
        </w:tc>
      </w:tr>
      <w:tr w:rsidR="00BA7C96" w:rsidRPr="002425F6" w14:paraId="34924224" w14:textId="77777777" w:rsidTr="00BF477F" vyd:_id="vyd:mi1uxl340ckcqn">
        <w:tc vyd:_id="vyd:mi1uxl3g1h0bi6">
          <w:tcPr>
            <w:vAlign w:val="center"/>
          </w:tcPr>
          <w:p w14:paraId="3D091608" w14:textId="77777777" w:rsidR="00BA7C96" w:rsidRPr="0039174E" w:rsidRDefault="00BA7C96" w:rsidP="004E31D6" vyd:_id="vyd:mi1uxl3giihnca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xl37xpynnv">
          <w:tcPr/>
          <w:p w14:paraId="1F9C1E0F" w14:textId="226C47EA" w:rsidR="004C6C37" w:rsidRPr="00210801" w:rsidRDefault="00210801" w:rsidP="00BF477F" vyd:_id="vyd:mi1uxl3cftz4xa">
            <w:pPr>
              <w:jc w:val="both"/>
              <w:rPr>
                <w:rStyle w:val="af8"/>
                <w:sz w:val="20"/>
                <w:shd w:val="clear" w:color="auto" w:fill="FFFFFF"/>
                <w:iCs w:val="1"/>
                <w:szCs w:val="20"/>
              </w:rPr>
            </w:pP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f3i0nb3">Какие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f17p7kk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fl0otxj">функции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fwxbuxx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f7u64iq">возложены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eaxpzfi" xml:space="preserve"> на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e5ov8bv">транспортный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exus2re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di0z25j">уровень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dd3crds" xml:space="preserve"> 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dhe1rom">модели</w:t>
            </w:r>
            <w:r>
              <w:rPr>
                <w:sz w:val="20"/>
                <w:b w:val="1"/>
                <w:lang w:val="uk-UA"/>
                <w:bCs w:val="1"/>
                <w:szCs w:val="20"/>
              </w:rPr>
              <w:t vyd:_id="vyd:mi1uxl3ctlqhxr" xml:space="preserve"> OSI?</w:t>
            </w:r>
          </w:p>
          <w:p w14:paraId="34E33E4C" w14:textId="7E648560" w:rsidR="00B72873" w:rsidRPr="00210801" w:rsidRDefault="00210801" w:rsidP="00B72873" vyd:_id="vyd:mi1uxl3b13sxfh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3b81vwv7" xml:space="preserve">1) </w:t>
            </w:r>
            <w:r>
              <w:rPr>
                <w:sz w:val="20"/>
                <w:szCs w:val="20"/>
              </w:rPr>
              <w:t vyd:_id="vyd:mi1uxl3bl6kvbl">маршрутизация пакетов в сети</w:t>
            </w:r>
          </w:p>
          <w:p w14:paraId="124A6532" w14:textId="5B0B4D1A" w:rsidR="00210801" w:rsidRPr="00210801" w:rsidRDefault="00210801" w:rsidP="00B72873" vyd:_id="vyd:mi1uxl3a7kg1y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3bmrfge8" xml:space="preserve">2) </w:t>
            </w:r>
            <w:r>
              <w:rPr>
                <w:sz w:val="20"/>
                <w:szCs w:val="20"/>
              </w:rPr>
              <w:t vyd:_id="vyd:mi1uxl3alv1whm">шифрование и дешифрование данных</w:t>
            </w:r>
          </w:p>
          <w:p w14:paraId="6362C87E" w14:textId="6EAD403E" w:rsidR="00210801" w:rsidRPr="00210801" w:rsidRDefault="00210801" w:rsidP="00B72873" vyd:_id="vyd:mi1uxl398ryb2h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vyd:_id="vyd:mi1uxl3aiuipit" xml:space="preserve">3) </w:t>
            </w:r>
            <w:r>
              <w:rPr>
                <w:sz w:val="20"/>
                <w:szCs w:val="20"/>
              </w:rPr>
              <w:t vyd:_id="vyd:mi1uxl397nhha6">реализация метода доступа к среде передачи</w:t>
            </w:r>
          </w:p>
          <w:p w14:paraId="203FFDBB" w14:textId="2E8C8EF5" w:rsidR="00210801" w:rsidRPr="00210801" w:rsidRDefault="00210801" w:rsidP="00B72873" vyd:_id="vyd:mi1uxl38isgrxr">
            <w:pPr>
              <w:jc w:val="both"/>
              <w:rPr>
                <w:sz w:val="20"/>
                <w:b w:val="1"/>
                <w:szCs w:val="20"/>
              </w:rPr>
            </w:pPr>
            <w:r>
              <w:rPr>
                <w:sz w:val="20"/>
                <w:szCs w:val="20"/>
              </w:rPr>
              <w:t vyd:_id="vyd:mi1uxl39yj4r1a" xml:space="preserve">4) </w:t>
            </w:r>
            <w:r>
              <w:rPr>
                <w:sz w:val="20"/>
                <w:szCs w:val="20"/>
              </w:rPr>
              <w:t vyd:_id="vyd:mi1uxl39vx9afu">передача данных с требуемым уровнем надежности</w:t>
            </w:r>
          </w:p>
          <w:p w14:paraId="209F12C4" w14:textId="16FDD5D7" w:rsidR="004C6C37" w:rsidRPr="004C6C37" w:rsidRDefault="004C6C37" w:rsidP="00BF477F" vyd:_id="vyd:mi1uxl38sd3cqc">
            <w:pPr>
              <w:jc w:val="both"/>
              <w:rPr>
                <w:b w:val="1"/>
              </w:rPr>
            </w:pPr>
          </w:p>
        </w:tc>
        <w:tc vyd:_id="vyd:mi1uxl34r1slop">
          <w:tcPr>
            <w:vAlign w:val="center"/>
          </w:tcPr>
          <w:p w14:paraId="0C66D7E2" w14:textId="63F6ACFE" w:rsidR="00BA7C96" w:rsidRDefault="009C0023" w:rsidP="00BF477F" vyd:_id="vyd:mi1uxl36xm1e5n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xl37zmhxfy">4</w:t>
            </w:r>
            <w:bookmarkStart w:id="5" w:name="_GoBack" vyd:_id="vyd:mi1uxl37yrb7aq"/>
            <w:bookmarkEnd w:id="5"/>
          </w:p>
          <w:p w14:paraId="75A34BBB" w14:textId="77777777" w:rsidR="007B50AA" w:rsidRDefault="007B50AA" w:rsidP="00BF477F" vyd:_id="vyd:mi1uxl360f2hge">
            <w:pPr>
              <w:jc w:val="center"/>
              <w:rPr>
                <w:rFonts w:eastAsia="Times New Roman"/>
                <w:bCs w:val="1"/>
              </w:rPr>
            </w:pPr>
          </w:p>
          <w:p w14:paraId="119FA539" w14:textId="28DF3B97" w:rsidR="007B50AA" w:rsidRDefault="007B50AA" w:rsidP="00BF477F" vyd:_id="vyd:mi1uxl35wee8dq">
            <w:pPr>
              <w:jc w:val="center"/>
              <w:rPr>
                <w:rFonts w:eastAsia="Times New Roman"/>
                <w:bCs w:val="1"/>
              </w:rPr>
            </w:pPr>
          </w:p>
        </w:tc>
      </w:tr>
    </w:tbl>
    <w:p w14:paraId="508B22F2" w14:textId="77777777" w:rsidR="00CF0C05" w:rsidRPr="00256DC8" w:rsidRDefault="00CF0C05" w:rsidP="00256DC8" vyd:_id="vyd:mi1uxl32avt7bl">
      <w:pPr>
        <w:jc w:val="both"/>
        <w:rPr>
          <w:rFonts w:eastAsia="Times New Roman"/>
        </w:rPr>
      </w:pPr>
    </w:p>
    <w:sectPr vyd:_id="vyd:mi1uxl31xv0obd" w:rsidR="00CF0C05" w:rsidRPr="00256DC8" w:rsidSect="00B109C8">
      <w:type w:val="nextPage"/>
      <w:pgSz w:w="16838" w:h="11906" w:orient="landscape"/>
      <w:pgMar w:top="1701" w:right="1134" w:bottom="850" w:left="1134" w:header="708" w:footer="708" w:gutter="0"/>
      <w:cols w:equalWidth="1" w:space="708" w:sep="0"/>
      <w:vAlign w:val="top"/>
      <w:titlePg w:val="0"/>
      <w:docGrid w:linePitch="360"/>
    </w:sectPr>
  </w:body>
</w:document>
</file>

<file path=word/endnotes.xml><?xml version="1.0" encoding="utf-8"?>
<w:endnotes xmlns:w14="http://schemas.microsoft.com/office/word/2010/wordml" xmlns:w15="http://schemas.microsoft.com/office/word/2012/wordml" xmlns:w="http://schemas.openxmlformats.org/wordprocessingml/2006/main" xmlns:mc="http://schemas.openxmlformats.org/markup-compatibility/2006" xmlns:wp14="http://schemas.microsoft.com/office/word/2010/wordprocessingDrawing" xmlns:w16se="http://schemas.microsoft.com/office/word/2015/wordml/symex" mc:Ignorable="w14 w15 w16se wp14">
  <w:endnote w:type="separator" w:id="-1">
    <w:p w14:paraId="66E3BD81" w14:textId="77777777" w:rsidR="00FA4423" w:rsidRDefault="00FA4423">
      <w:r>
        <w:separator/>
      </w:r>
    </w:p>
  </w:endnote>
  <w:endnote w:type="continuationSeparator" w:id="0">
    <w:p w14:paraId="2F20F6BB" w14:textId="77777777" w:rsidR="00FA4423" w:rsidRDefault="00FA4423">
      <w:r>
        <w:continuationSeparator/>
      </w:r>
    </w:p>
  </w:endnote>
</w:endnotes>
</file>

<file path=word/fontTable.xml><?xml version="1.0" encoding="utf-8"?>
<w:fonts xmlns:w15="http://schemas.microsoft.com/office/word/2012/wordml" xmlns:w16se="http://schemas.microsoft.com/office/word/2015/wordml/symex" xmlns:w="http://schemas.openxmlformats.org/wordprocessingml/2006/main" xmlns:mc="http://schemas.openxmlformats.org/markup-compatibility/2006" xmlns:w14="http://schemas.microsoft.com/office/word/2010/wordml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14="http://schemas.microsoft.com/office/word/2010/wordml" xmlns:w15="http://schemas.microsoft.com/office/word/2012/wordml" xmlns:w="http://schemas.openxmlformats.org/wordprocessingml/2006/main" xmlns:mc="http://schemas.openxmlformats.org/markup-compatibility/2006" xmlns:wp14="http://schemas.microsoft.com/office/word/2010/wordprocessingDrawing" xmlns:w16se="http://schemas.microsoft.com/office/word/2015/wordml/symex" mc:Ignorable="w14 w15 w16se wp14">
  <w:p w14:paraId="0BE4E939" w14:textId="77777777" w:rsidR="009F6639" w:rsidRDefault="009F6639" w:rsidP="00B30713">
    <w:pPr>
      <w:pStyle w:val="af2"/>
      <w:jc w:val="center"/>
    </w:pPr>
  </w:p>
</w:ftr>
</file>

<file path=word/footnotes.xml><?xml version="1.0" encoding="utf-8"?>
<w:footnotes xmlns:w14="http://schemas.microsoft.com/office/word/2010/wordml" xmlns:w15="http://schemas.microsoft.com/office/word/2012/wordml" xmlns:w="http://schemas.openxmlformats.org/wordprocessingml/2006/main" xmlns:mc="http://schemas.openxmlformats.org/markup-compatibility/2006" xmlns:wp14="http://schemas.microsoft.com/office/word/2010/wordprocessingDrawing" xmlns:w16se="http://schemas.microsoft.com/office/word/2015/wordml/symex" mc:Ignorable="w14 w15 w16se wp14">
  <w:footnote w:type="separator" w:id="-1">
    <w:p w14:paraId="262336DC" w14:textId="77777777" w:rsidR="00FA4423" w:rsidRDefault="00FA4423">
      <w:r>
        <w:separator/>
      </w:r>
    </w:p>
  </w:footnote>
  <w:footnote w:type="continuationSeparator" w:id="0">
    <w:p w14:paraId="004D350E" w14:textId="77777777" w:rsidR="00FA4423" w:rsidRDefault="00FA4423">
      <w:r>
        <w:continuationSeparator/>
      </w:r>
    </w:p>
  </w:footnote>
</w:footnotes>
</file>

<file path=word/header1.xml><?xml version="1.0" encoding="utf-8"?>
<w:hdr xmlns:w14="http://schemas.microsoft.com/office/word/2010/wordml" xmlns:w15="http://schemas.microsoft.com/office/word/2012/wordml" xmlns:w="http://schemas.openxmlformats.org/wordprocessingml/2006/main" xmlns:mc="http://schemas.openxmlformats.org/markup-compatibility/2006" xmlns:wp14="http://schemas.microsoft.com/office/word/2010/wordprocessingDrawing" xmlns:w16se="http://schemas.microsoft.com/office/word/2015/wordml/symex" mc:Ignorable="w14 w15 w16se wp14">
  <w:p w14:paraId="02DB7D77" w14:textId="77777777" w:rsidR="009F6639" w:rsidRDefault="009F6639">
    <w:pPr>
      <w:pStyle w:val="af0"/>
    </w:pPr>
  </w:p>
</w:hdr>
</file>

<file path=word/numbering.xml><?xml version="1.0" encoding="utf-8"?>
<w:numbering xmlns:w="http://schemas.openxmlformats.org/wordprocessingml/2006/main" xmlns:w15="http://schemas.microsoft.com/office/word/2012/wordml">
  <w:abstractNum w15:restartNumberingAfterBreak="0" w:abstractNumId="0">
    <w:nsid w:val="23871852"/>
    <w:multiLevelType w:val="hybridMultilevel"/>
    <w:tmpl w:val="C6F4FFBE"/>
    <w:lvl w:tplc="04190001" w:ilvl="0">
      <w:start w:val="1"/>
      <w:numFmt w:val="bullet"/>
      <w:lvlText w:val=""/>
      <w:lvlJc w:val="start"/>
      <w:pPr>
        <w:ind w:start="36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1">
    <w:nsid w:val="48DF5942"/>
    <w:multiLevelType w:val="hybridMultilevel"/>
    <w:tmpl w:val="E6A26CAE"/>
    <w:lvl w:tplc="04190001" w:ilvl="0">
      <w:start w:val="1"/>
      <w:numFmt w:val="bullet"/>
      <w:lvlText w:val=""/>
      <w:lvlJc w:val="start"/>
      <w:pPr>
        <w:ind w:start="501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2">
    <w:nsid w:val="4B460B7A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">
    <w:nsid w:val="4EC81BB7"/>
    <w:multiLevelType w:val="hybridMultilevel"/>
    <w:tmpl w:val="E2E28B08"/>
    <w:lvl w:tplc="04190001" w:ilvl="0">
      <w:start w:val="1"/>
      <w:numFmt w:val="bullet"/>
      <w:lvlText w:val=""/>
      <w:lvlJc w:val="start"/>
      <w:pPr>
        <w:ind w:start="501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4">
    <w:nsid w:val="70525533"/>
    <w:multiLevelType w:val="hybridMultilevel"/>
    <w:tmpl w:val="90CA143A"/>
    <w:lvl w:tplc="04190001" w:ilvl="0">
      <w:start w:val="1"/>
      <w:numFmt w:val="bullet"/>
      <w:lvlText w:val=""/>
      <w:lvlJc w:val="start"/>
      <w:pPr>
        <w:ind w:start="36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5">
    <w:nsid w:val="75E649DE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="http://schemas.openxmlformats.org/officeDocument/2006/math" xmlns:w14="http://schemas.microsoft.com/office/word/2010/wordml" xmlns:w15="http://schemas.microsoft.com/office/word/2012/wordml" xmlns:w="http://schemas.openxmlformats.org/wordprocessingml/2006/main" xmlns:v="urn:schemas-microsoft-com:vml" xmlns:o="urn:schemas-microsoft-com:office:office">
  <w:zoom w:percent="180"/>
  <w:displayBackgroundShape w:val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4A7B"/>
    <w:rsid w:val="00034EAA"/>
    <w:rsid w:val="00056AAB"/>
    <w:rsid w:val="00057C7F"/>
    <w:rsid w:val="000608DF"/>
    <w:rsid w:val="0008762D"/>
    <w:rsid w:val="00097E39"/>
    <w:rsid w:val="000A0764"/>
    <w:rsid w:val="000A1E6D"/>
    <w:rsid w:val="000A4902"/>
    <w:rsid w:val="000B3E91"/>
    <w:rsid w:val="000C0733"/>
    <w:rsid w:val="000D3410"/>
    <w:rsid w:val="000E26DA"/>
    <w:rsid w:val="0012484B"/>
    <w:rsid w:val="00135338"/>
    <w:rsid w:val="00147E9B"/>
    <w:rsid w:val="00151684"/>
    <w:rsid w:val="00153738"/>
    <w:rsid w:val="00173A38"/>
    <w:rsid w:val="00174032"/>
    <w:rsid w:val="001758A1"/>
    <w:rsid w:val="00184509"/>
    <w:rsid w:val="001A10AB"/>
    <w:rsid w:val="001A174B"/>
    <w:rsid w:val="001A504F"/>
    <w:rsid w:val="0020522A"/>
    <w:rsid w:val="00210801"/>
    <w:rsid w:val="00217853"/>
    <w:rsid w:val="00221AB6"/>
    <w:rsid w:val="00223A3A"/>
    <w:rsid w:val="00224889"/>
    <w:rsid w:val="00231727"/>
    <w:rsid w:val="002424F9"/>
    <w:rsid w:val="002425F6"/>
    <w:rsid w:val="00252386"/>
    <w:rsid w:val="00256DC8"/>
    <w:rsid w:val="0025703A"/>
    <w:rsid w:val="00260006"/>
    <w:rsid w:val="00260B2F"/>
    <w:rsid w:val="00264FAD"/>
    <w:rsid w:val="00284297"/>
    <w:rsid w:val="002C6EBD"/>
    <w:rsid w:val="002E2A7B"/>
    <w:rsid w:val="002F21A6"/>
    <w:rsid w:val="00303758"/>
    <w:rsid w:val="00327499"/>
    <w:rsid w:val="00357697"/>
    <w:rsid w:val="003576C3"/>
    <w:rsid w:val="003637E5"/>
    <w:rsid w:val="003663C5"/>
    <w:rsid w:val="00367A72"/>
    <w:rsid w:val="0039174E"/>
    <w:rsid w:val="003971AF"/>
    <w:rsid w:val="003A133A"/>
    <w:rsid w:val="003D1DD5"/>
    <w:rsid w:val="003F1674"/>
    <w:rsid w:val="003F5756"/>
    <w:rsid w:val="00406491"/>
    <w:rsid w:val="00415B06"/>
    <w:rsid w:val="00420002"/>
    <w:rsid w:val="00420F5A"/>
    <w:rsid w:val="004321DE"/>
    <w:rsid w:val="00432A80"/>
    <w:rsid w:val="00443946"/>
    <w:rsid w:val="00471076"/>
    <w:rsid w:val="00474EFF"/>
    <w:rsid w:val="00482CCD"/>
    <w:rsid w:val="004831EA"/>
    <w:rsid w:val="004873B4"/>
    <w:rsid w:val="004874E4"/>
    <w:rsid w:val="004922BE"/>
    <w:rsid w:val="00492515"/>
    <w:rsid w:val="004C47FC"/>
    <w:rsid w:val="004C4BC9"/>
    <w:rsid w:val="004C6C37"/>
    <w:rsid w:val="004E0492"/>
    <w:rsid w:val="004E31D6"/>
    <w:rsid w:val="004E4822"/>
    <w:rsid w:val="004F3566"/>
    <w:rsid w:val="004F4374"/>
    <w:rsid w:val="00500E7F"/>
    <w:rsid w:val="005027AF"/>
    <w:rsid w:val="0051496E"/>
    <w:rsid w:val="005344C2"/>
    <w:rsid w:val="00565855"/>
    <w:rsid w:val="00590E11"/>
    <w:rsid w:val="005A384D"/>
    <w:rsid w:val="005B2B49"/>
    <w:rsid w:val="005D468A"/>
    <w:rsid w:val="005F58CC"/>
    <w:rsid w:val="006034CE"/>
    <w:rsid w:val="00615CE6"/>
    <w:rsid w:val="00622B3A"/>
    <w:rsid w:val="00632BA5"/>
    <w:rsid w:val="006402C2"/>
    <w:rsid w:val="00644D6B"/>
    <w:rsid w:val="0065112C"/>
    <w:rsid w:val="00664D62"/>
    <w:rsid w:val="006679BB"/>
    <w:rsid w:val="00675A60"/>
    <w:rsid w:val="0067631C"/>
    <w:rsid w:val="0068579B"/>
    <w:rsid w:val="0069021F"/>
    <w:rsid w:val="006936E8"/>
    <w:rsid w:val="006C1B3C"/>
    <w:rsid w:val="006C2C3E"/>
    <w:rsid w:val="006C3EC4"/>
    <w:rsid w:val="006C5029"/>
    <w:rsid w:val="006D7A96"/>
    <w:rsid w:val="006E06DB"/>
    <w:rsid w:val="006E1AFC"/>
    <w:rsid w:val="006F23CD"/>
    <w:rsid w:val="0070414B"/>
    <w:rsid w:val="0072263E"/>
    <w:rsid w:val="00730E01"/>
    <w:rsid w:val="007359DA"/>
    <w:rsid w:val="0075409E"/>
    <w:rsid w:val="00754F94"/>
    <w:rsid w:val="0076791B"/>
    <w:rsid w:val="00771674"/>
    <w:rsid w:val="00793846"/>
    <w:rsid w:val="007A0C93"/>
    <w:rsid w:val="007A43F1"/>
    <w:rsid w:val="007A788D"/>
    <w:rsid w:val="007B50AA"/>
    <w:rsid w:val="007C02EB"/>
    <w:rsid w:val="007C0604"/>
    <w:rsid w:val="007C2148"/>
    <w:rsid w:val="007C6192"/>
    <w:rsid w:val="007C6C52"/>
    <w:rsid w:val="007F1662"/>
    <w:rsid w:val="0080223C"/>
    <w:rsid w:val="00807B96"/>
    <w:rsid w:val="00811E4F"/>
    <w:rsid w:val="00842F25"/>
    <w:rsid w:val="00862CA8"/>
    <w:rsid w:val="0087124F"/>
    <w:rsid w:val="008920E2"/>
    <w:rsid w:val="00896F04"/>
    <w:rsid w:val="00897BE4"/>
    <w:rsid w:val="008A1507"/>
    <w:rsid w:val="008B0C9D"/>
    <w:rsid w:val="008B1A3A"/>
    <w:rsid w:val="008C2D5E"/>
    <w:rsid w:val="008C3695"/>
    <w:rsid w:val="008D439D"/>
    <w:rsid w:val="008D4835"/>
    <w:rsid w:val="008E7E2B"/>
    <w:rsid w:val="008F48E8"/>
    <w:rsid w:val="008F5D9F"/>
    <w:rsid w:val="008F7EB0"/>
    <w:rsid w:val="0090682B"/>
    <w:rsid w:val="00911FAE"/>
    <w:rsid w:val="00915146"/>
    <w:rsid w:val="00926A8E"/>
    <w:rsid w:val="00932507"/>
    <w:rsid w:val="009360A0"/>
    <w:rsid w:val="00941BC5"/>
    <w:rsid w:val="00951AFD"/>
    <w:rsid w:val="00973984"/>
    <w:rsid w:val="00974AD3"/>
    <w:rsid w:val="009758DD"/>
    <w:rsid w:val="00986B44"/>
    <w:rsid w:val="009912D4"/>
    <w:rsid w:val="00991E08"/>
    <w:rsid w:val="00993A6B"/>
    <w:rsid w:val="009B7312"/>
    <w:rsid w:val="009B78BD"/>
    <w:rsid w:val="009C0023"/>
    <w:rsid w:val="009C16EB"/>
    <w:rsid w:val="009C194C"/>
    <w:rsid w:val="009F295E"/>
    <w:rsid w:val="009F6639"/>
    <w:rsid w:val="00A00F43"/>
    <w:rsid w:val="00A52A0D"/>
    <w:rsid w:val="00A565CE"/>
    <w:rsid w:val="00A605B0"/>
    <w:rsid w:val="00A658F2"/>
    <w:rsid w:val="00A71CC5"/>
    <w:rsid w:val="00AB05D4"/>
    <w:rsid w:val="00AB7161"/>
    <w:rsid w:val="00AC014B"/>
    <w:rsid w:val="00AC37DC"/>
    <w:rsid w:val="00AC5321"/>
    <w:rsid w:val="00AD3FDB"/>
    <w:rsid w:val="00AD4237"/>
    <w:rsid w:val="00B02C40"/>
    <w:rsid w:val="00B109C8"/>
    <w:rsid w:val="00B222DB"/>
    <w:rsid w:val="00B30713"/>
    <w:rsid w:val="00B422C0"/>
    <w:rsid w:val="00B4305B"/>
    <w:rsid w:val="00B44C33"/>
    <w:rsid w:val="00B462B4"/>
    <w:rsid w:val="00B72873"/>
    <w:rsid w:val="00B83818"/>
    <w:rsid w:val="00B84724"/>
    <w:rsid w:val="00B92A5C"/>
    <w:rsid w:val="00B951F7"/>
    <w:rsid w:val="00BA7C96"/>
    <w:rsid w:val="00BC16C7"/>
    <w:rsid w:val="00BD6136"/>
    <w:rsid w:val="00BF12BD"/>
    <w:rsid w:val="00C02280"/>
    <w:rsid w:val="00C46D62"/>
    <w:rsid w:val="00C54F23"/>
    <w:rsid w:val="00C64152"/>
    <w:rsid w:val="00C64D54"/>
    <w:rsid w:val="00C809DD"/>
    <w:rsid w:val="00C82F04"/>
    <w:rsid w:val="00C854DB"/>
    <w:rsid w:val="00C94766"/>
    <w:rsid w:val="00CA00A0"/>
    <w:rsid w:val="00CA2EDE"/>
    <w:rsid w:val="00CB12B5"/>
    <w:rsid w:val="00CB5AC7"/>
    <w:rsid w:val="00CD09C0"/>
    <w:rsid w:val="00CD281D"/>
    <w:rsid w:val="00CD6F8D"/>
    <w:rsid w:val="00CE1DC7"/>
    <w:rsid w:val="00CE4CBF"/>
    <w:rsid w:val="00CF0C05"/>
    <w:rsid w:val="00D274D4"/>
    <w:rsid w:val="00D30F6F"/>
    <w:rsid w:val="00D377CC"/>
    <w:rsid w:val="00D50B43"/>
    <w:rsid w:val="00D55704"/>
    <w:rsid w:val="00D6473F"/>
    <w:rsid w:val="00D65441"/>
    <w:rsid w:val="00D74639"/>
    <w:rsid w:val="00D96282"/>
    <w:rsid w:val="00DB6AFD"/>
    <w:rsid w:val="00DE2E85"/>
    <w:rsid w:val="00DE713E"/>
    <w:rsid w:val="00DF276F"/>
    <w:rsid w:val="00E056D6"/>
    <w:rsid w:val="00E264B7"/>
    <w:rsid w:val="00E3028B"/>
    <w:rsid w:val="00E3398A"/>
    <w:rsid w:val="00E34FA0"/>
    <w:rsid w:val="00E35B4B"/>
    <w:rsid w:val="00E36087"/>
    <w:rsid w:val="00E36243"/>
    <w:rsid w:val="00E37CAC"/>
    <w:rsid w:val="00E45A51"/>
    <w:rsid w:val="00E61F63"/>
    <w:rsid w:val="00E63801"/>
    <w:rsid w:val="00E93A9A"/>
    <w:rsid w:val="00EE0CFF"/>
    <w:rsid w:val="00EE1262"/>
    <w:rsid w:val="00EE29D2"/>
    <w:rsid w:val="00EE6EFA"/>
    <w:rsid w:val="00EF2334"/>
    <w:rsid w:val="00F05E12"/>
    <w:rsid w:val="00F17AB8"/>
    <w:rsid w:val="00F24CC2"/>
    <w:rsid w:val="00F263BE"/>
    <w:rsid w:val="00F279E8"/>
    <w:rsid w:val="00F31470"/>
    <w:rsid w:val="00F51B96"/>
    <w:rsid w:val="00F5246F"/>
    <w:rsid w:val="00F6397D"/>
    <w:rsid w:val="00F65275"/>
    <w:rsid w:val="00F66F2E"/>
    <w:rsid w:val="00F813A8"/>
    <w:rsid w:val="00F82C1D"/>
    <w:rsid w:val="00F84564"/>
    <w:rsid w:val="00F874BB"/>
    <w:rsid w:val="00FA225B"/>
    <w:rsid w:val="00FA4423"/>
    <w:rsid w:val="00FA778C"/>
    <w:rsid w:val="00FB4594"/>
    <w:rsid w:val="00FC108A"/>
    <w:rsid w:val="00FC2B30"/>
    <w:rsid w:val="00FE13C7"/>
    <w:rsid w:val="00FE4D90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14:docId w14:val="2911B07A"/>
  <w15:chartTrackingRefBased/>
  <w15:docId w15:val="{FDA00BD2-3BEC-4CF8-9F84-0747C7FB1ACC}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hAnsiTheme="minorHAnsi" w:eastAsiaTheme="minorHAnsi" w:cstheme="minorBidi"/>
        <w:sz w:val="22"/>
        <w:lang w:val="ru-RU"/>
        <w:kern w:val="2"/>
        <w:szCs w:val="22"/>
        <w14:ligatures w14:val="standardContextual"/>
      </w:rPr>
    </w:rPrDefault>
    <w:pPrDefault>
      <w:pPr>
        <w:spacing w:after="160" w:line="259" w:lineRule="auto"/>
      </w:pPr>
    </w:pPrDefault>
  </w:docDefaults>
  <w:latentStyles w:count="371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uiPriority="0" w:semiHidden="1" w:unhideWhenUsed="1" w:qFormat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5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 w:uiPriority="10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</w:latentStyles>
  <w:style w:type="paragraph" w:styleId="1">
    <w:name w:val="heading 1"/>
    <w:basedOn w:val="a"/>
    <w:next w:val="a"/>
    <w:link w:val="10"/>
    <w:uiPriority w:val="9"/>
    <w:qFormat w:val="1"/>
    <w:rsid w:val="00CF0C05"/>
    <w:pPr>
      <w:keepNext w:val="1"/>
      <w:keepLines w:val="1"/>
      <w:spacing w:before="480"/>
      <w:outlineLvl w:val="0"/>
    </w:pPr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szCs w:val="28"/>
    </w:rPr>
  </w:style>
  <w:style w:type="character" w:styleId="10" w:customStyle="1">
    <w:name w:val="Заголовок 1 Знак"/>
    <w:basedOn w:val="a0"/>
    <w:link w:val="1"/>
    <w:uiPriority w:val="9"/>
    <w:rsid w:val="00CF0C05"/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kern w:val="0"/>
      <w:szCs w:val="28"/>
      <w14:ligatures w14:val="none"/>
    </w:rPr>
  </w:style>
  <w:style w:type="paragraph" w:styleId="11">
    <w:name w:val="toc 1"/>
    <w:basedOn w:val="a"/>
    <w:next w:val="a"/>
    <w:autoRedefine w:val="1"/>
    <w:uiPriority w:val="39"/>
    <w:unhideWhenUsed w:val="1"/>
    <w:rsid w:val="00CF0C05"/>
    <w:pPr>
      <w:tabs>
        <w:tab w:val="right" w:leader="dot" w:pos="9339"/>
      </w:tabs>
      <w:spacing w:after="100"/>
      <w:jc w:val="both"/>
    </w:pPr>
  </w:style>
  <w:style w:type="character" w:styleId="2" w:customStyle="1">
    <w:name w:val="Оглавление (2)_"/>
    <w:basedOn w:val="a0"/>
    <w:link w:val="2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20" w:customStyle="1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Rule="auto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character" w:styleId="21" w:customStyle="1">
    <w:name w:val="Основной текст (2)_"/>
    <w:basedOn w:val="a0"/>
    <w:link w:val="2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210" w:customStyle="1">
    <w:name w:val="Заголовок 21"/>
    <w:basedOn w:val="a"/>
    <w:uiPriority w:val="1"/>
    <w:qFormat w:val="1"/>
    <w:rsid w:val="009F6639"/>
    <w:pPr>
      <w:widowControl w:val="0"/>
      <w:autoSpaceDE w:val="0"/>
      <w:autoSpaceDN w:val="0"/>
      <w:ind w:start="300"/>
      <w:outlineLvl w:val="2"/>
    </w:pPr>
    <w:rPr>
      <w:rFonts w:eastAsia="Times New Roman"/>
      <w:b w:val="1"/>
      <w:bCs w:val="1"/>
    </w:rPr>
  </w:style>
  <w:style w:type="paragraph" w:styleId="22" w:customStyle="1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Rule="auto"/>
      <w:jc w:val="both"/>
    </w:pPr>
    <w:rPr>
      <w:rFonts w:eastAsia="Times New Roman"/>
      <w:sz w:val="19"/>
      <w:kern w:val="2"/>
      <w:szCs w:val="19"/>
      <w14:ligatures w14:val="standardContextual"/>
    </w:rPr>
  </w:style>
  <w:style w:type="paragraph" w:styleId="23">
    <w:name w:val="toc 2"/>
    <w:basedOn w:val="a"/>
    <w:next w:val="a"/>
    <w:autoRedefine w:val="1"/>
    <w:uiPriority w:val="39"/>
    <w:unhideWhenUsed w:val="1"/>
    <w:rsid w:val="00CF0C05"/>
    <w:pPr>
      <w:spacing w:after="100"/>
      <w:ind w:start="240"/>
    </w:pPr>
  </w:style>
  <w:style w:type="character" w:styleId="29pt" w:customStyle="1">
    <w:name w:val="Основной текст (2) + 9 pt;Полужирный"/>
    <w:basedOn w:val="21"/>
    <w:rsid w:val="00CF0C05"/>
    <w:rPr>
      <w:rFonts w:ascii="Times New Roman" w:hAnsi="Times New Roman" w:eastAsia="Times New Roman" w:cs="Times New Roman"/>
      <w:sz w:val="18"/>
      <w:color w:val="000000"/>
      <w:u w:val="none"/>
      <w:b w:val="1"/>
      <w:i w:val="0"/>
      <w:spacing w:val="0"/>
      <w:shd w:val="clear" w:color="auto" w:fill="FFFFFF"/>
      <w:lang w:val="ru-RU"/>
      <w:bCs w:val="1"/>
      <w:iCs w:val="0"/>
      <w:w w:val="100"/>
      <w:position w:val="0"/>
      <w:szCs w:val="18"/>
    </w:rPr>
  </w:style>
  <w:style w:type="character" w:styleId="3" w:customStyle="1">
    <w:name w:val="Колонтитул (3)_"/>
    <w:basedOn w:val="a0"/>
    <w:link w:val="30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30" w:customStyle="1">
    <w:name w:val="Колонтитул (3)"/>
    <w:basedOn w:val="a"/>
    <w:link w:val="3"/>
    <w:rsid w:val="00CF0C05"/>
    <w:pPr>
      <w:widowControl w:val="0"/>
      <w:shd w:val="clear" w:color="auto" w:fill="FFFFFF"/>
      <w:spacing w:lineRule="auto"/>
    </w:pPr>
    <w:rPr>
      <w:rFonts w:eastAsia="Times New Roman"/>
      <w:sz w:val="19"/>
      <w:kern w:val="2"/>
      <w:szCs w:val="19"/>
      <w14:ligatures w14:val="standardContextual"/>
    </w:rPr>
  </w:style>
  <w:style w:type="character" w:styleId="5" w:customStyle="1">
    <w:name w:val="Основной текст (5)_"/>
    <w:basedOn w:val="a0"/>
    <w:link w:val="5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50" w:customStyle="1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Rule="auto"/>
      <w:ind w:hanging="1800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paragraph" w:styleId="ConsPlusNormal" w:customStyle="1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kern w:val="0"/>
      <w:szCs w:val="20"/>
      <w14:ligatures w14:val="none"/>
    </w:rPr>
  </w:style>
  <w:style w:type="character" w:styleId="FontStyle14" w:customStyle="1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styleId="Heading2">
    <w:name w:val="heading 2"/>
    <w:basedOn w:val="a"/>
    <w:next w:val="a"/>
    <w:semiHidden w:val="0"/>
    <w:qFormat w:val="1"/>
    <w:pPr>
      <w:spacing w:beforeAutospacing="1" w:afterAutospacing="1"/>
      <w:outlineLvl w:val="1"/>
    </w:pPr>
    <w:rPr>
      <w:sz w:val="32"/>
    </w:rPr>
  </w:style>
  <w:style w:type="paragraph" w:styleId="Heading3">
    <w:name w:val="heading 3"/>
    <w:basedOn w:val="a"/>
    <w:next w:val="a"/>
    <w:semiHidden w:val="0"/>
    <w:qFormat w:val="1"/>
    <w:pPr>
      <w:spacing w:beforeAutospacing="1" w:afterAutospacing="1"/>
      <w:outlineLvl w:val="2"/>
    </w:pPr>
    <w:rPr>
      <w:sz w:val="28"/>
    </w:rPr>
  </w:style>
  <w:style w:type="paragraph" w:styleId="Style4" w:customStyle="1">
    <w:name w:val="Style4"/>
    <w:basedOn w:val="a"/>
    <w:rsid w:val="00CF0C05"/>
    <w:pPr>
      <w:widowControl w:val="0"/>
      <w:autoSpaceDE w:val="0"/>
      <w:autoSpaceDN w:val="0"/>
      <w:adjustRightInd w:val="0"/>
      <w:spacing w:lineRule="auto"/>
      <w:jc w:val="center"/>
    </w:pPr>
    <w:rPr>
      <w:rFonts w:eastAsia="Times New Roman"/>
    </w:rPr>
  </w:style>
  <w:style w:type="paragraph" w:styleId="Subtitle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paragraph" w:styleId="Title">
    <w:name w:val="title"/>
    <w:basedOn w:val="a"/>
    <w:next w:val="a"/>
    <w:qFormat w:val="1"/>
    <w:pPr>
      <w:spacing w:afterAutospacing="1"/>
    </w:pPr>
    <w:rPr>
      <w:sz w:val="52"/>
    </w:rPr>
  </w:style>
  <w:style w:type="paragraph" w:styleId="a" w:default="1">
    <w:name w:val="Normal"/>
    <w:qFormat w:val="1"/>
    <w:rsid w:val="00CF0C05"/>
    <w:pPr>
      <w:spacing w:after="0" w:line="240" w:lineRule="auto"/>
    </w:pPr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sz w:val="24"/>
      <w:kern w:val="0"/>
      <w:szCs w:val="24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footnote text"/>
    <w:basedOn w:val="a"/>
    <w:link w:val="a5"/>
    <w:uiPriority w:val="99"/>
    <w:semiHidden w:val="1"/>
    <w:unhideWhenUsed w:val="1"/>
    <w:rsid w:val="00CF0C05"/>
    <w:rPr>
      <w:rFonts w:asciiTheme="minorHAnsi" w:hAnsiTheme="minorHAnsi" w:cstheme="minorBidi"/>
      <w:sz w:val="20"/>
      <w:szCs w:val="20"/>
    </w:rPr>
  </w:style>
  <w:style w:type="character" w:styleId="a5" w:customStyle="1">
    <w:name w:val="Текст сноски Знак"/>
    <w:basedOn w:val="a0"/>
    <w:link w:val="a4"/>
    <w:uiPriority w:val="99"/>
    <w:semiHidden w:val="1"/>
    <w:rsid w:val="00CF0C05"/>
    <w:rPr>
      <w:sz w:val="20"/>
      <w:kern w:val="0"/>
      <w:szCs w:val="20"/>
      <w14:ligatures w14:val="none"/>
    </w:rPr>
  </w:style>
  <w:style w:type="character" w:styleId="a6">
    <w:name w:val="footnote reference"/>
    <w:basedOn w:val="a0"/>
    <w:uiPriority w:val="99"/>
    <w:semiHidden w:val="1"/>
    <w:unhideWhenUsed w:val="1"/>
    <w:rsid w:val="00CF0C05"/>
    <w:rPr>
      <w:vertAlign w:val="superscript"/>
    </w:rPr>
  </w:style>
  <w:style w:type="paragraph" w:styleId="a7">
    <w:name w:val="Normal (Web)"/>
    <w:basedOn w:val="a"/>
    <w:uiPriority w:val="99"/>
    <w:unhideWhenUsed w:val="1"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 w:val="1"/>
    <w:rsid w:val="00CF0C05"/>
    <w:pPr>
      <w:ind w:start="720"/>
      <w:contextualSpacing w:val="1"/>
    </w:pPr>
  </w:style>
  <w:style w:type="character" w:styleId="a9">
    <w:name w:val="annotation reference"/>
    <w:basedOn w:val="a0"/>
    <w:uiPriority w:val="99"/>
    <w:semiHidden w:val="1"/>
    <w:unhideWhenUsed w:val="1"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 w:val="1"/>
    <w:unhideWhenUsed w:val="1"/>
    <w:rsid w:val="00CF0C05"/>
    <w:rPr>
      <w:sz w:val="20"/>
      <w:szCs w:val="20"/>
    </w:rPr>
  </w:style>
  <w:style w:type="character" w:styleId="ab" w:customStyle="1">
    <w:name w:val="Текст примечания Знак"/>
    <w:basedOn w:val="a0"/>
    <w:link w:val="aa"/>
    <w:uiPriority w:val="99"/>
    <w:semiHidden w:val="1"/>
    <w:rsid w:val="00CF0C05"/>
    <w:rPr>
      <w:rFonts w:ascii="Times New Roman" w:hAnsi="Times New Roman" w:cs="Times New Roman"/>
      <w:sz w:val="20"/>
      <w:kern w:val="0"/>
      <w:szCs w:val="20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 w:val="1"/>
    <w:unhideWhenUsed w:val="1"/>
    <w:rsid w:val="00CF0C05"/>
    <w:rPr>
      <w:b w:val="1"/>
      <w:bCs w:val="1"/>
    </w:rPr>
  </w:style>
  <w:style w:type="character" w:styleId="ad" w:customStyle="1">
    <w:name w:val="Тема примечания Знак"/>
    <w:basedOn w:val="ab"/>
    <w:link w:val="ac"/>
    <w:uiPriority w:val="99"/>
    <w:semiHidden w:val="1"/>
    <w:rsid w:val="00CF0C05"/>
    <w:rPr>
      <w:rFonts w:ascii="Times New Roman" w:hAnsi="Times New Roman" w:cs="Times New Roman"/>
      <w:sz w:val="20"/>
      <w:b w:val="1"/>
      <w:bCs w:val="1"/>
      <w:kern w:val="0"/>
      <w:szCs w:val="20"/>
      <w14:ligatures w14:val="none"/>
    </w:rPr>
  </w:style>
  <w:style w:type="paragraph" w:styleId="ae">
    <w:name w:val="Balloon Text"/>
    <w:basedOn w:val="a"/>
    <w:link w:val="af"/>
    <w:uiPriority w:val="99"/>
    <w:semiHidden w:val="1"/>
    <w:unhideWhenUsed w:val="1"/>
    <w:rsid w:val="00CF0C05"/>
    <w:rPr>
      <w:rFonts w:ascii="Tahoma" w:hAnsi="Tahoma" w:cs="Tahoma"/>
      <w:sz w:val="16"/>
      <w:szCs w:val="16"/>
    </w:rPr>
  </w:style>
  <w:style w:type="character" w:styleId="af" w:customStyle="1">
    <w:name w:val="Текст выноски Знак"/>
    <w:basedOn w:val="a0"/>
    <w:link w:val="ae"/>
    <w:uiPriority w:val="99"/>
    <w:semiHidden w:val="1"/>
    <w:rsid w:val="00CF0C05"/>
    <w:rPr>
      <w:rFonts w:ascii="Tahoma" w:hAnsi="Tahoma" w:cs="Tahoma"/>
      <w:sz w:val="16"/>
      <w:kern w:val="0"/>
      <w:szCs w:val="16"/>
      <w14:ligatures w14:val="none"/>
    </w:rPr>
  </w:style>
  <w:style w:type="paragraph" w:styleId="af0">
    <w:name w:val="header"/>
    <w:basedOn w:val="a"/>
    <w:link w:val="af1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1" w:customStyle="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2">
    <w:name w:val="footer"/>
    <w:basedOn w:val="a"/>
    <w:link w:val="af3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3" w:customStyle="1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4">
    <w:name w:val="TOC Heading"/>
    <w:basedOn w:val="1"/>
    <w:next w:val="a"/>
    <w:uiPriority w:val="39"/>
    <w:unhideWhenUsed w:val="1"/>
    <w:qFormat w:val="1"/>
    <w:rsid w:val="00CF0C05"/>
    <w:pPr>
      <w:spacing w:line="276" w:lineRule="auto"/>
      <w:outlineLvl w:val="9"/>
    </w:pPr>
    <w:rPr/>
  </w:style>
  <w:style w:type="character" w:styleId="af5">
    <w:name w:val="Hyperlink"/>
    <w:basedOn w:val="a0"/>
    <w:uiPriority w:val="99"/>
    <w:unhideWhenUsed w:val="1"/>
    <w:rsid w:val="00CF0C05"/>
    <w:rPr>
      <w:color w:val="0563C1" w:themeColor="hyperlink"/>
      <w:u w:val="single"/>
    </w:rPr>
  </w:style>
  <w:style w:type="paragraph" w:styleId="af6">
    <w:name w:val="Body Text"/>
    <w:basedOn w:val="a"/>
    <w:link w:val="af7"/>
    <w:qFormat w:val="1"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</w:rPr>
  </w:style>
  <w:style w:type="character" w:styleId="af7" w:customStyle="1">
    <w:name w:val="Основной текст Знак"/>
    <w:basedOn w:val="a0"/>
    <w:link w:val="af6"/>
    <w:rsid w:val="009F6639"/>
    <w:rPr>
      <w:rFonts w:ascii="Times New Roman" w:hAnsi="Times New Roman" w:eastAsia="Times New Roman" w:cs="Times New Roman"/>
      <w:sz w:val="24"/>
      <w:kern w:val="0"/>
      <w:szCs w:val="24"/>
      <w14:ligatures w14:val="none"/>
    </w:rPr>
  </w:style>
  <w:style w:type="character" w:styleId="af8">
    <w:name w:val="Strong"/>
    <w:basedOn w:val="a0"/>
    <w:uiPriority w:val="22"/>
    <w:qFormat w:val="1"/>
    <w:rsid w:val="00862CA8"/>
    <w:rPr>
      <w:b w:val="1"/>
      <w:bCs w:val="1"/>
    </w:rPr>
  </w:style>
</w:styles>
</file>

<file path=word/webSettings.xml><?xml version="1.0" encoding="utf-8"?>
<w:webSettings xmlns:w15="http://schemas.microsoft.com/office/word/2012/wordml" xmlns:w16se="http://schemas.microsoft.com/office/word/2015/wordml/symex" xmlns:w="http://schemas.openxmlformats.org/wordprocessingml/2006/main" xmlns:mc="http://schemas.openxmlformats.org/markup-compatibility/2006" xmlns:w14="http://schemas.microsoft.com/office/word/2010/wordml" mc:Ignorable="w14 w15 w16se">
  <w:divs>
    <w:div w:id="1236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?>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12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1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10.bin"/><Relationship Id="rId10" Type="http://schemas.openxmlformats.org/officeDocument/2006/relationships/image" Target="media/image1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wmf"/><Relationship Id="rId22" Type="http://schemas.openxmlformats.org/officeDocument/2006/relationships/oleObject" Target="embeddings/oleObject9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xmlns:thm15="http://schemas.microsoft.com/office/thememl/2012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SixthEditionOfficeOnline.xsl" StyleName="APA" Version="6"/>
</file>

<file path=customXml/itemProps1.xml><?xml version="1.0" encoding="utf-8"?>
<customXml:datastoreItem xmlns:customXml="http://schemas.openxmlformats.org/officeDocument/2006/customXml" customXml:itemID="{F13ADCBA-7173-403E-8562-28020AEE8F25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ep="http://schemas.openxmlformats.org/officeDocument/2006/extended-properties" xmlns:vt="http://schemas.openxmlformats.org/officeDocument/2006/docPropsVTypes">
  <ep:Template>Normal</ep:Template>
  <ep:TotalTime>212</ep:TotalTime>
  <ep:Pages>14</ep:Pages>
  <ep:Words>1944</ep:Words>
  <ep:Characters>11084</ep:Characters>
  <ep:Application>Microsoft Office Word</ep:Application>
  <ep:DocSecurity>0</ep:DocSecurity>
  <ep:Lines>92</ep:Lines>
  <ep:Paragraphs>26</ep:Paragraphs>
  <ep:ScaleCrop>false</ep:ScaleCrop>
  <ep:HeadingPairs>
    <vt:vector size="2" baseType="variant">
      <vt:variant>
        <vt:lpstr>Название</vt:lpstr>
      </vt:variant>
      <vt:variant>
        <vt:i4>1</vt:i4>
      </vt:variant>
    </vt:vector>
  </ep:HeadingPairs>
  <ep:TitlesOfParts>
    <vt:vector size="1" baseType="lpstr">
      <vt:lpstr/>
    </vt:vector>
  </ep:TitlesOfParts>
  <ep:Company/>
  <ep:LinksUpToDate>false</ep:LinksUpToDate>
  <ep:CharactersWithSpaces>13002</ep:CharactersWithSpaces>
  <ep:SharedDoc>false</ep:SharedDoc>
  <ep:HyperlinksChanged>false</ep:HyperlinksChanged>
  <ep:AppVersion>16.0000</ep:AppVersion>
</ep:Properties>
</file>

<file path=docProps/core.xml><?xml version="1.0" encoding="utf-8"?>
<cp:coreProperties xmlns:dcterms="http://purl.org/dc/terms/" xmlns:dc="http://purl.org/dc/elements/1.1/" xmlns:xsi="http://www.w3.org/2001/XMLSchema-instance" xmlns:cp="http://schemas.openxmlformats.org/package/2006/metadata/core-properties">
  <dc:title/>
  <dc:subject/>
  <dc:creator>ASP</dc:creator>
  <cp:keywords/>
  <dc:description/>
  <cp:lastModifiedBy>User</cp:lastModifiedBy>
  <cp:revision>521</cp:revision>
  <dcterms:created xsi:type="dcterms:W3CDTF">2025-10-08T10:54:00Z</dcterms:created>
  <dcterms:modified xsi:type="dcterms:W3CDTF">2025-10-27T17:15:00Z</dcterms:modified>
</cp:coreProperties>
</file>